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9FFB5" w:themeColor="text2" w:themeTint="66"/>
  <w:body>
    <w:p w14:paraId="2CB2971B" w14:textId="1003957A" w:rsidR="003E6871" w:rsidRDefault="006A6E4F" w:rsidP="00BE58D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5386A675" wp14:editId="669DC0A3">
            <wp:simplePos x="0" y="0"/>
            <wp:positionH relativeFrom="column">
              <wp:posOffset>-521676</wp:posOffset>
            </wp:positionH>
            <wp:positionV relativeFrom="paragraph">
              <wp:posOffset>322384</wp:posOffset>
            </wp:positionV>
            <wp:extent cx="1417548" cy="88017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6" t="22549" r="54576" b="60167"/>
                    <a:stretch/>
                  </pic:blipFill>
                  <pic:spPr bwMode="auto">
                    <a:xfrm>
                      <a:off x="0" y="0"/>
                      <a:ext cx="1429297" cy="887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CB29721" wp14:editId="61EA81EF">
                <wp:simplePos x="0" y="0"/>
                <wp:positionH relativeFrom="column">
                  <wp:posOffset>1162050</wp:posOffset>
                </wp:positionH>
                <wp:positionV relativeFrom="paragraph">
                  <wp:posOffset>-685800</wp:posOffset>
                </wp:positionV>
                <wp:extent cx="6505575" cy="800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3B" w14:textId="153C0821" w:rsidR="003F648F" w:rsidRPr="006169FD" w:rsidRDefault="00845979" w:rsidP="00AC4D5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>Il</w:t>
                            </w:r>
                            <w:r w:rsidR="00B37B8A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 xml:space="preserve">sington </w:t>
                            </w:r>
                            <w:r w:rsidR="001B50E4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 xml:space="preserve">Academy </w:t>
                            </w:r>
                            <w:r w:rsidR="00813245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>Strategic Improvement Priorities</w:t>
                            </w:r>
                          </w:p>
                          <w:p w14:paraId="2CB2973C" w14:textId="37F9AE53" w:rsidR="00017730" w:rsidRPr="006169FD" w:rsidRDefault="006169FD" w:rsidP="00AC4D5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 xml:space="preserve">KEY IMPROVEMENT PRIORITIES </w:t>
                            </w:r>
                            <w:r w:rsidR="00235BFD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3E3706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B37B8A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>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29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-54pt;width:512.25pt;height:63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" filled="f" strokecolor="black [3213]" strokeweight="1.5pt">
                <v:textbox>
                  <w:txbxContent>
                    <w:p w14:paraId="2CB2973B" w14:textId="153C0821" w:rsidR="003F648F" w:rsidRPr="006169FD" w:rsidRDefault="00845979" w:rsidP="00AC4D5C">
                      <w:pPr>
                        <w:jc w:val="center"/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>Il</w:t>
                      </w:r>
                      <w:r w:rsidR="00B37B8A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 xml:space="preserve">sington </w:t>
                      </w:r>
                      <w:r w:rsidR="001B50E4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 xml:space="preserve">Academy </w:t>
                      </w:r>
                      <w:r w:rsidR="00813245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>Strategic Improvement Priorities</w:t>
                      </w:r>
                    </w:p>
                    <w:p w14:paraId="2CB2973C" w14:textId="37F9AE53" w:rsidR="00017730" w:rsidRPr="006169FD" w:rsidRDefault="006169FD" w:rsidP="00AC4D5C">
                      <w:pPr>
                        <w:jc w:val="center"/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 xml:space="preserve">KEY IMPROVEMENT PRIORITIES </w:t>
                      </w:r>
                      <w:r w:rsidR="00235BFD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 xml:space="preserve">for </w:t>
                      </w:r>
                      <w:r w:rsidR="003E3706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>20</w:t>
                      </w:r>
                      <w:r w:rsidR="00B37B8A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>20-21</w:t>
                      </w:r>
                    </w:p>
                  </w:txbxContent>
                </v:textbox>
              </v:shape>
            </w:pict>
          </mc:Fallback>
        </mc:AlternateContent>
      </w:r>
      <w:r w:rsidR="00914267">
        <w:rPr>
          <w:noProof/>
          <w:lang w:eastAsia="en-GB"/>
        </w:rPr>
        <w:t xml:space="preserve"> </w:t>
      </w:r>
    </w:p>
    <w:p w14:paraId="2CB2971C" w14:textId="223FED31" w:rsidR="00864972" w:rsidRDefault="00197716" w:rsidP="006169FD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CB29723" wp14:editId="0998805A">
                <wp:simplePos x="0" y="0"/>
                <wp:positionH relativeFrom="margin">
                  <wp:posOffset>1816735</wp:posOffset>
                </wp:positionH>
                <wp:positionV relativeFrom="paragraph">
                  <wp:posOffset>1405890</wp:posOffset>
                </wp:positionV>
                <wp:extent cx="4812323" cy="1481455"/>
                <wp:effectExtent l="0" t="0" r="2667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323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3D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Key Priority 1</w:t>
                            </w:r>
                          </w:p>
                          <w:p w14:paraId="2CB2973E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Quality of Education</w:t>
                            </w:r>
                          </w:p>
                          <w:p w14:paraId="2CB2973F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Leadership &amp; Management</w:t>
                            </w:r>
                          </w:p>
                          <w:p w14:paraId="2CB29740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CB29741" w14:textId="73704473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A308D">
                              <w:rPr>
                                <w:rFonts w:cstheme="minorHAnsi"/>
                              </w:rPr>
                              <w:t>To improve progress data and increase the number of pupils achieving Greater Depth through greater consistency in all core subject</w:t>
                            </w:r>
                            <w:r w:rsidR="00197716">
                              <w:rPr>
                                <w:rFonts w:cstheme="minorHAnsi"/>
                              </w:rPr>
                              <w:t xml:space="preserve"> areas of</w:t>
                            </w:r>
                            <w:r w:rsidRPr="00FA308D">
                              <w:rPr>
                                <w:rFonts w:cstheme="minorHAnsi"/>
                              </w:rPr>
                              <w:t xml:space="preserve"> teaching</w:t>
                            </w:r>
                            <w:r w:rsidR="00197716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CB29742" w14:textId="77777777" w:rsidR="00B51809" w:rsidRPr="00745E3E" w:rsidRDefault="00B51809" w:rsidP="00745E3E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9723" id="_x0000_s1027" type="#_x0000_t202" style="position:absolute;left:0;text-align:left;margin-left:143.05pt;margin-top:110.7pt;width:378.9pt;height:116.6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">
                <v:textbox>
                  <w:txbxContent>
                    <w:p w14:paraId="2CB2973D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Key Priority 1</w:t>
                      </w:r>
                    </w:p>
                    <w:p w14:paraId="2CB2973E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Quality of Education</w:t>
                      </w:r>
                    </w:p>
                    <w:p w14:paraId="2CB2973F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Leadership &amp; Management</w:t>
                      </w:r>
                    </w:p>
                    <w:p w14:paraId="2CB29740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2CB29741" w14:textId="73704473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FA308D">
                        <w:rPr>
                          <w:rFonts w:cstheme="minorHAnsi"/>
                        </w:rPr>
                        <w:t>To improve progress data and increase the number of pupils achieving Greater Depth through greater consistency in all core subject</w:t>
                      </w:r>
                      <w:r w:rsidR="00197716">
                        <w:rPr>
                          <w:rFonts w:cstheme="minorHAnsi"/>
                        </w:rPr>
                        <w:t xml:space="preserve"> areas of</w:t>
                      </w:r>
                      <w:r w:rsidRPr="00FA308D">
                        <w:rPr>
                          <w:rFonts w:cstheme="minorHAnsi"/>
                        </w:rPr>
                        <w:t xml:space="preserve"> teaching</w:t>
                      </w:r>
                      <w:r w:rsidR="00197716">
                        <w:rPr>
                          <w:rFonts w:cstheme="minorHAnsi"/>
                        </w:rPr>
                        <w:t>.</w:t>
                      </w:r>
                    </w:p>
                    <w:p w14:paraId="2CB29742" w14:textId="77777777" w:rsidR="00B51809" w:rsidRPr="00745E3E" w:rsidRDefault="00B51809" w:rsidP="00745E3E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0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B2972F" wp14:editId="50142355">
                <wp:simplePos x="0" y="0"/>
                <wp:positionH relativeFrom="column">
                  <wp:posOffset>3411415</wp:posOffset>
                </wp:positionH>
                <wp:positionV relativeFrom="paragraph">
                  <wp:posOffset>3105785</wp:posOffset>
                </wp:positionV>
                <wp:extent cx="2042160" cy="2883877"/>
                <wp:effectExtent l="0" t="0" r="1524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883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4B" w14:textId="719DFE3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</w:rPr>
                              <w:t>Key Priority 4</w:t>
                            </w:r>
                          </w:p>
                          <w:p w14:paraId="552E81B6" w14:textId="77777777" w:rsidR="00372EFD" w:rsidRPr="00FA308D" w:rsidRDefault="00372EFD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  <w:p w14:paraId="2CB2974C" w14:textId="527CDFAE" w:rsidR="003C438B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</w:rPr>
                              <w:t>Quality of Education</w:t>
                            </w:r>
                          </w:p>
                          <w:p w14:paraId="1B9DE81C" w14:textId="77777777" w:rsidR="004A1383" w:rsidRDefault="004A1383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  <w:p w14:paraId="4DDF1EFF" w14:textId="77777777" w:rsidR="004A1383" w:rsidRPr="004A1383" w:rsidRDefault="004A1383" w:rsidP="004A138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A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14:paraId="03B50491" w14:textId="77777777" w:rsidR="004A1383" w:rsidRPr="00FF6B31" w:rsidRDefault="004A1383" w:rsidP="004A138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FF6B31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To use IT to enhance excellent (cross curricular) teaching and learning</w:t>
                            </w:r>
                            <w:r w:rsidRPr="00FF6B31">
                              <w:rPr>
                                <w:rFonts w:ascii="Calibri" w:hAnsi="Calibri" w:cs="Calibr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 </w:t>
                            </w:r>
                            <w:r w:rsidRPr="00FF6B31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to develop online learning for an integrated, blended approach to enable a wider learning experience.</w:t>
                            </w:r>
                          </w:p>
                          <w:p w14:paraId="2CB29750" w14:textId="24503B60" w:rsidR="00152466" w:rsidRPr="0082100C" w:rsidRDefault="00152466" w:rsidP="0082100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972F" id="_x0000_s1028" type="#_x0000_t202" style="position:absolute;left:0;text-align:left;margin-left:268.6pt;margin-top:244.55pt;width:160.8pt;height:227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nEJQIAAE0EAAAOAAAAZHJzL2Uyb0RvYy54bWysVNuO2yAQfa/Uf0C8N3bcZJO14qy22aaq&#10;tL1Iu/0AjHGMCgwFEjv9+h1wNk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">
                <v:textbox>
                  <w:txbxContent>
                    <w:p w14:paraId="2CB2974B" w14:textId="719DFE3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</w:rPr>
                        <w:t>Key Priority 4</w:t>
                      </w:r>
                    </w:p>
                    <w:p w14:paraId="552E81B6" w14:textId="77777777" w:rsidR="00372EFD" w:rsidRPr="00FA308D" w:rsidRDefault="00372EFD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</w:p>
                    <w:p w14:paraId="2CB2974C" w14:textId="527CDFAE" w:rsidR="003C438B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</w:rPr>
                        <w:t>Quality of Education</w:t>
                      </w:r>
                    </w:p>
                    <w:p w14:paraId="1B9DE81C" w14:textId="77777777" w:rsidR="004A1383" w:rsidRDefault="004A1383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</w:p>
                    <w:p w14:paraId="4DDF1EFF" w14:textId="77777777" w:rsidR="004A1383" w:rsidRPr="004A1383" w:rsidRDefault="004A1383" w:rsidP="004A138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A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14:paraId="03B50491" w14:textId="77777777" w:rsidR="004A1383" w:rsidRPr="00FF6B31" w:rsidRDefault="004A1383" w:rsidP="004A1383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FF6B31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To use IT to enhance excellent (cross curricular) teaching and learning</w:t>
                      </w:r>
                      <w:r w:rsidRPr="00FF6B31">
                        <w:rPr>
                          <w:rFonts w:ascii="Calibri" w:hAnsi="Calibri" w:cs="Calibr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and </w:t>
                      </w:r>
                      <w:r w:rsidRPr="00FF6B31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to develop online learning for an integrated, blended approach to enable a wider learning experience.</w:t>
                      </w:r>
                    </w:p>
                    <w:p w14:paraId="2CB29750" w14:textId="24503B60" w:rsidR="00152466" w:rsidRPr="0082100C" w:rsidRDefault="00152466" w:rsidP="0082100C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E86">
        <w:rPr>
          <w:noProof/>
          <w:lang w:eastAsia="en-GB"/>
        </w:rPr>
        <w:drawing>
          <wp:anchor distT="0" distB="0" distL="114300" distR="114300" simplePos="0" relativeHeight="251743232" behindDoc="1" locked="0" layoutInCell="1" allowOverlap="1" wp14:anchorId="5C29C423" wp14:editId="2A94A9B9">
            <wp:simplePos x="0" y="0"/>
            <wp:positionH relativeFrom="column">
              <wp:posOffset>-336208</wp:posOffset>
            </wp:positionH>
            <wp:positionV relativeFrom="paragraph">
              <wp:posOffset>1383323</wp:posOffset>
            </wp:positionV>
            <wp:extent cx="1963632" cy="147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32" cy="147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CB29733" wp14:editId="6237F765">
                <wp:simplePos x="0" y="0"/>
                <wp:positionH relativeFrom="column">
                  <wp:posOffset>1418590</wp:posOffset>
                </wp:positionH>
                <wp:positionV relativeFrom="paragraph">
                  <wp:posOffset>3116580</wp:posOffset>
                </wp:positionV>
                <wp:extent cx="1762125" cy="28575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5A" w14:textId="37ACAA5F" w:rsidR="003C438B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</w:rPr>
                              <w:t>Key Priority 3</w:t>
                            </w:r>
                          </w:p>
                          <w:p w14:paraId="7610D247" w14:textId="77777777" w:rsidR="00912855" w:rsidRPr="00FA308D" w:rsidRDefault="00912855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  <w:p w14:paraId="2CB2975B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</w:rPr>
                              <w:t>Quality of Education</w:t>
                            </w:r>
                          </w:p>
                          <w:p w14:paraId="0346699F" w14:textId="77777777" w:rsidR="00372EFD" w:rsidRPr="00FA308D" w:rsidRDefault="00372EFD" w:rsidP="00FB76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CB2975F" w14:textId="10AACB50" w:rsidR="007F5769" w:rsidRPr="00912855" w:rsidRDefault="00FB7667" w:rsidP="00FB76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 w:rsidRPr="00912855">
                              <w:rPr>
                                <w:rFonts w:cstheme="minorHAnsi"/>
                                <w:b/>
                                <w:iCs/>
                              </w:rPr>
                              <w:t>EYFS</w:t>
                            </w:r>
                          </w:p>
                          <w:p w14:paraId="1701D887" w14:textId="7D4EC3AB" w:rsidR="00FB7667" w:rsidRPr="00FA308D" w:rsidRDefault="00E0643C" w:rsidP="00FB76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A308D"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="00FA308D" w:rsidRPr="00FA308D">
                              <w:rPr>
                                <w:rFonts w:cstheme="minorHAnsi"/>
                              </w:rPr>
                              <w:t xml:space="preserve">provide a learning </w:t>
                            </w:r>
                            <w:r w:rsidRPr="00FA308D">
                              <w:rPr>
                                <w:rFonts w:cstheme="minorHAnsi"/>
                              </w:rPr>
                              <w:t>environment that supports t</w:t>
                            </w:r>
                            <w:r w:rsidR="00FA308D">
                              <w:rPr>
                                <w:rFonts w:cstheme="minorHAnsi"/>
                              </w:rPr>
                              <w:t>he teaching of</w:t>
                            </w:r>
                            <w:r w:rsidRPr="00FA308D">
                              <w:rPr>
                                <w:rFonts w:cstheme="minorHAnsi"/>
                              </w:rPr>
                              <w:t xml:space="preserve"> an ambitious, </w:t>
                            </w:r>
                            <w:r w:rsidR="00FA308D">
                              <w:rPr>
                                <w:rFonts w:cstheme="minorHAnsi"/>
                              </w:rPr>
                              <w:t xml:space="preserve">creative, well </w:t>
                            </w:r>
                            <w:r w:rsidRPr="00FA308D">
                              <w:rPr>
                                <w:rFonts w:cstheme="minorHAnsi"/>
                              </w:rPr>
                              <w:t>sequenced curriculum</w:t>
                            </w:r>
                            <w:r w:rsidR="00FA308D">
                              <w:rPr>
                                <w:rFonts w:cstheme="minorHAnsi"/>
                              </w:rPr>
                              <w:t xml:space="preserve"> that provides challenge</w:t>
                            </w:r>
                            <w:r w:rsidR="00C11AA8">
                              <w:rPr>
                                <w:rFonts w:cstheme="minorHAnsi"/>
                              </w:rPr>
                              <w:t xml:space="preserve"> for all</w:t>
                            </w:r>
                            <w:r w:rsidR="00A617FD">
                              <w:rPr>
                                <w:rFonts w:cstheme="minorHAnsi"/>
                              </w:rPr>
                              <w:t xml:space="preserve"> EYFS children</w:t>
                            </w:r>
                            <w:r w:rsidR="00C11AA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201C3B2" w14:textId="77777777" w:rsidR="00FB7667" w:rsidRPr="00FB7667" w:rsidRDefault="00FB7667" w:rsidP="00FB7667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9733" id="_x0000_s1029" type="#_x0000_t202" style="position:absolute;left:0;text-align:left;margin-left:111.7pt;margin-top:245.4pt;width:138.75pt;height:2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tnJQIAAEw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">
                <v:textbox>
                  <w:txbxContent>
                    <w:p w14:paraId="2CB2975A" w14:textId="37ACAA5F" w:rsidR="003C438B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</w:rPr>
                        <w:t>Key Priority 3</w:t>
                      </w:r>
                    </w:p>
                    <w:p w14:paraId="7610D247" w14:textId="77777777" w:rsidR="00912855" w:rsidRPr="00FA308D" w:rsidRDefault="00912855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</w:p>
                    <w:p w14:paraId="2CB2975B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</w:rPr>
                        <w:t>Quality of Education</w:t>
                      </w:r>
                    </w:p>
                    <w:p w14:paraId="0346699F" w14:textId="77777777" w:rsidR="00372EFD" w:rsidRPr="00FA308D" w:rsidRDefault="00372EFD" w:rsidP="00FB766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2CB2975F" w14:textId="10AACB50" w:rsidR="007F5769" w:rsidRPr="00912855" w:rsidRDefault="00FB7667" w:rsidP="00FB766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  <w:r w:rsidRPr="00912855">
                        <w:rPr>
                          <w:rFonts w:cstheme="minorHAnsi"/>
                          <w:b/>
                          <w:iCs/>
                        </w:rPr>
                        <w:t>EYFS</w:t>
                      </w:r>
                    </w:p>
                    <w:p w14:paraId="1701D887" w14:textId="7D4EC3AB" w:rsidR="00FB7667" w:rsidRPr="00FA308D" w:rsidRDefault="00E0643C" w:rsidP="00FB766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FA308D">
                        <w:rPr>
                          <w:rFonts w:cstheme="minorHAnsi"/>
                        </w:rPr>
                        <w:t xml:space="preserve">To </w:t>
                      </w:r>
                      <w:r w:rsidR="00FA308D" w:rsidRPr="00FA308D">
                        <w:rPr>
                          <w:rFonts w:cstheme="minorHAnsi"/>
                        </w:rPr>
                        <w:t xml:space="preserve">provide a learning </w:t>
                      </w:r>
                      <w:r w:rsidRPr="00FA308D">
                        <w:rPr>
                          <w:rFonts w:cstheme="minorHAnsi"/>
                        </w:rPr>
                        <w:t>environment that supports t</w:t>
                      </w:r>
                      <w:r w:rsidR="00FA308D">
                        <w:rPr>
                          <w:rFonts w:cstheme="minorHAnsi"/>
                        </w:rPr>
                        <w:t>he teaching of</w:t>
                      </w:r>
                      <w:r w:rsidRPr="00FA308D">
                        <w:rPr>
                          <w:rFonts w:cstheme="minorHAnsi"/>
                        </w:rPr>
                        <w:t xml:space="preserve"> an ambitious, </w:t>
                      </w:r>
                      <w:r w:rsidR="00FA308D">
                        <w:rPr>
                          <w:rFonts w:cstheme="minorHAnsi"/>
                        </w:rPr>
                        <w:t xml:space="preserve">creative, well </w:t>
                      </w:r>
                      <w:r w:rsidRPr="00FA308D">
                        <w:rPr>
                          <w:rFonts w:cstheme="minorHAnsi"/>
                        </w:rPr>
                        <w:t>sequenced curriculum</w:t>
                      </w:r>
                      <w:r w:rsidR="00FA308D">
                        <w:rPr>
                          <w:rFonts w:cstheme="minorHAnsi"/>
                        </w:rPr>
                        <w:t xml:space="preserve"> that provides challenge</w:t>
                      </w:r>
                      <w:r w:rsidR="00C11AA8">
                        <w:rPr>
                          <w:rFonts w:cstheme="minorHAnsi"/>
                        </w:rPr>
                        <w:t xml:space="preserve"> for all</w:t>
                      </w:r>
                      <w:r w:rsidR="00A617FD">
                        <w:rPr>
                          <w:rFonts w:cstheme="minorHAnsi"/>
                        </w:rPr>
                        <w:t xml:space="preserve"> EYFS children</w:t>
                      </w:r>
                      <w:r w:rsidR="00C11AA8">
                        <w:rPr>
                          <w:rFonts w:cstheme="minorHAnsi"/>
                        </w:rPr>
                        <w:t>.</w:t>
                      </w:r>
                    </w:p>
                    <w:p w14:paraId="7201C3B2" w14:textId="77777777" w:rsidR="00FB7667" w:rsidRPr="00FB7667" w:rsidRDefault="00FB7667" w:rsidP="00FB7667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CB29731" wp14:editId="3F900ACA">
                <wp:simplePos x="0" y="0"/>
                <wp:positionH relativeFrom="column">
                  <wp:posOffset>-594360</wp:posOffset>
                </wp:positionH>
                <wp:positionV relativeFrom="paragraph">
                  <wp:posOffset>3096260</wp:posOffset>
                </wp:positionV>
                <wp:extent cx="1762125" cy="28670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52" w14:textId="32674662" w:rsidR="002833CE" w:rsidRPr="00FA308D" w:rsidRDefault="002833CE" w:rsidP="0091285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Key Priority 2</w:t>
                            </w:r>
                          </w:p>
                          <w:p w14:paraId="1416544C" w14:textId="77777777" w:rsidR="00912855" w:rsidRDefault="00912855" w:rsidP="002833C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29753" w14:textId="3F03E934" w:rsidR="002833CE" w:rsidRPr="00FA308D" w:rsidRDefault="002833CE" w:rsidP="002833C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Quality of Education </w:t>
                            </w:r>
                          </w:p>
                          <w:p w14:paraId="2CB29754" w14:textId="77777777" w:rsidR="002833CE" w:rsidRPr="00FA308D" w:rsidRDefault="002833CE" w:rsidP="002833C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2CB29755" w14:textId="5D681855" w:rsidR="00E515D9" w:rsidRPr="00912855" w:rsidRDefault="00E515D9" w:rsidP="00E515D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 w:rsidRPr="00912855">
                              <w:rPr>
                                <w:rFonts w:cstheme="minorHAnsi"/>
                                <w:b/>
                                <w:iCs/>
                              </w:rPr>
                              <w:t>S</w:t>
                            </w:r>
                            <w:r w:rsidR="00FB7667" w:rsidRPr="00912855">
                              <w:rPr>
                                <w:rFonts w:cstheme="minorHAnsi"/>
                                <w:b/>
                                <w:iCs/>
                              </w:rPr>
                              <w:t>END</w:t>
                            </w:r>
                          </w:p>
                          <w:p w14:paraId="2CB29758" w14:textId="7563E1D3" w:rsidR="00152466" w:rsidRPr="00241599" w:rsidRDefault="00CF0B7C" w:rsidP="002833C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</w:rPr>
                            </w:pPr>
                            <w:r w:rsidRPr="00241599">
                              <w:rPr>
                                <w:rFonts w:cstheme="minorHAnsi"/>
                                <w:bCs/>
                              </w:rPr>
                              <w:t xml:space="preserve">To </w:t>
                            </w:r>
                            <w:r w:rsidR="007F596C">
                              <w:rPr>
                                <w:rFonts w:cstheme="minorHAnsi"/>
                                <w:bCs/>
                              </w:rPr>
                              <w:t xml:space="preserve">work with the Link’s inclusion hub to </w:t>
                            </w:r>
                            <w:r w:rsidRPr="00241599">
                              <w:rPr>
                                <w:rFonts w:cstheme="minorHAnsi"/>
                                <w:bCs/>
                              </w:rPr>
                              <w:t>d</w:t>
                            </w:r>
                            <w:r w:rsidR="00764D3B" w:rsidRPr="00241599">
                              <w:rPr>
                                <w:rFonts w:cstheme="minorHAnsi"/>
                                <w:bCs/>
                              </w:rPr>
                              <w:t xml:space="preserve">evelop </w:t>
                            </w:r>
                            <w:r w:rsidR="005B06A7">
                              <w:rPr>
                                <w:rFonts w:cstheme="minorHAnsi"/>
                                <w:bCs/>
                              </w:rPr>
                              <w:t>and improve</w:t>
                            </w:r>
                            <w:r w:rsidR="00764D3B" w:rsidRPr="00241599">
                              <w:rPr>
                                <w:rFonts w:cstheme="minorHAnsi"/>
                                <w:bCs/>
                              </w:rPr>
                              <w:t xml:space="preserve"> systems and processes to support the needs of all children with </w:t>
                            </w:r>
                            <w:proofErr w:type="gramStart"/>
                            <w:r w:rsidR="00764D3B" w:rsidRPr="00241599">
                              <w:rPr>
                                <w:rFonts w:cstheme="minorHAnsi"/>
                                <w:bCs/>
                              </w:rPr>
                              <w:t xml:space="preserve">SEND </w:t>
                            </w:r>
                            <w:r w:rsidR="00FF6B31">
                              <w:rPr>
                                <w:rFonts w:cstheme="minorHAnsi"/>
                                <w:bCs/>
                              </w:rPr>
                              <w:t>,</w:t>
                            </w:r>
                            <w:proofErr w:type="gramEnd"/>
                            <w:r w:rsidR="00FF6B31">
                              <w:rPr>
                                <w:rFonts w:cstheme="minorHAnsi"/>
                                <w:bCs/>
                              </w:rPr>
                              <w:t xml:space="preserve"> providing quality first teaching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9731" id="_x0000_s1030" type="#_x0000_t202" style="position:absolute;left:0;text-align:left;margin-left:-46.8pt;margin-top:243.8pt;width:138.75pt;height:225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">
                <v:textbox>
                  <w:txbxContent>
                    <w:p w14:paraId="2CB29752" w14:textId="32674662" w:rsidR="002833CE" w:rsidRPr="00FA308D" w:rsidRDefault="002833CE" w:rsidP="0091285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Key Priority 2</w:t>
                      </w:r>
                    </w:p>
                    <w:p w14:paraId="1416544C" w14:textId="77777777" w:rsidR="00912855" w:rsidRDefault="00912855" w:rsidP="002833C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CB29753" w14:textId="3F03E934" w:rsidR="002833CE" w:rsidRPr="00FA308D" w:rsidRDefault="002833CE" w:rsidP="002833C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Quality of Education </w:t>
                      </w:r>
                    </w:p>
                    <w:p w14:paraId="2CB29754" w14:textId="77777777" w:rsidR="002833CE" w:rsidRPr="00FA308D" w:rsidRDefault="002833CE" w:rsidP="002833CE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</w:p>
                    <w:p w14:paraId="2CB29755" w14:textId="5D681855" w:rsidR="00E515D9" w:rsidRPr="00912855" w:rsidRDefault="00E515D9" w:rsidP="00E515D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  <w:r w:rsidRPr="00912855">
                        <w:rPr>
                          <w:rFonts w:cstheme="minorHAnsi"/>
                          <w:b/>
                          <w:iCs/>
                        </w:rPr>
                        <w:t>S</w:t>
                      </w:r>
                      <w:r w:rsidR="00FB7667" w:rsidRPr="00912855">
                        <w:rPr>
                          <w:rFonts w:cstheme="minorHAnsi"/>
                          <w:b/>
                          <w:iCs/>
                        </w:rPr>
                        <w:t>END</w:t>
                      </w:r>
                    </w:p>
                    <w:p w14:paraId="2CB29758" w14:textId="7563E1D3" w:rsidR="00152466" w:rsidRPr="00241599" w:rsidRDefault="00CF0B7C" w:rsidP="002833CE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</w:rPr>
                      </w:pPr>
                      <w:r w:rsidRPr="00241599">
                        <w:rPr>
                          <w:rFonts w:cstheme="minorHAnsi"/>
                          <w:bCs/>
                        </w:rPr>
                        <w:t xml:space="preserve">To </w:t>
                      </w:r>
                      <w:r w:rsidR="007F596C">
                        <w:rPr>
                          <w:rFonts w:cstheme="minorHAnsi"/>
                          <w:bCs/>
                        </w:rPr>
                        <w:t xml:space="preserve">work with the Link’s inclusion hub to </w:t>
                      </w:r>
                      <w:r w:rsidRPr="00241599">
                        <w:rPr>
                          <w:rFonts w:cstheme="minorHAnsi"/>
                          <w:bCs/>
                        </w:rPr>
                        <w:t>d</w:t>
                      </w:r>
                      <w:r w:rsidR="00764D3B" w:rsidRPr="00241599">
                        <w:rPr>
                          <w:rFonts w:cstheme="minorHAnsi"/>
                          <w:bCs/>
                        </w:rPr>
                        <w:t xml:space="preserve">evelop </w:t>
                      </w:r>
                      <w:r w:rsidR="005B06A7">
                        <w:rPr>
                          <w:rFonts w:cstheme="minorHAnsi"/>
                          <w:bCs/>
                        </w:rPr>
                        <w:t>and improve</w:t>
                      </w:r>
                      <w:r w:rsidR="00764D3B" w:rsidRPr="00241599">
                        <w:rPr>
                          <w:rFonts w:cstheme="minorHAnsi"/>
                          <w:bCs/>
                        </w:rPr>
                        <w:t xml:space="preserve"> systems and processes to support the needs of all children with </w:t>
                      </w:r>
                      <w:proofErr w:type="gramStart"/>
                      <w:r w:rsidR="00764D3B" w:rsidRPr="00241599">
                        <w:rPr>
                          <w:rFonts w:cstheme="minorHAnsi"/>
                          <w:bCs/>
                        </w:rPr>
                        <w:t xml:space="preserve">SEND </w:t>
                      </w:r>
                      <w:r w:rsidR="00FF6B31">
                        <w:rPr>
                          <w:rFonts w:cstheme="minorHAnsi"/>
                          <w:bCs/>
                        </w:rPr>
                        <w:t>,</w:t>
                      </w:r>
                      <w:proofErr w:type="gramEnd"/>
                      <w:r w:rsidR="00FF6B31">
                        <w:rPr>
                          <w:rFonts w:cstheme="minorHAnsi"/>
                          <w:bCs/>
                        </w:rPr>
                        <w:t xml:space="preserve"> providing quality first teaching for all.</w:t>
                      </w:r>
                    </w:p>
                  </w:txbxContent>
                </v:textbox>
              </v:shape>
            </w:pict>
          </mc:Fallback>
        </mc:AlternateContent>
      </w:r>
      <w:r w:rsidR="00845979">
        <w:rPr>
          <w:noProof/>
          <w:lang w:eastAsia="en-GB"/>
        </w:rPr>
        <w:drawing>
          <wp:anchor distT="0" distB="0" distL="114300" distR="114300" simplePos="0" relativeHeight="251745280" behindDoc="1" locked="0" layoutInCell="1" allowOverlap="1" wp14:anchorId="33FBA307" wp14:editId="7F32D490">
            <wp:simplePos x="0" y="0"/>
            <wp:positionH relativeFrom="margin">
              <wp:posOffset>6840644</wp:posOffset>
            </wp:positionH>
            <wp:positionV relativeFrom="paragraph">
              <wp:posOffset>1361440</wp:posOffset>
            </wp:positionV>
            <wp:extent cx="2468282" cy="1422400"/>
            <wp:effectExtent l="0" t="0" r="8255" b="635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4" t="5148" r="15875" b="29215"/>
                    <a:stretch/>
                  </pic:blipFill>
                  <pic:spPr bwMode="auto">
                    <a:xfrm>
                      <a:off x="0" y="0"/>
                      <a:ext cx="2468282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B29725" wp14:editId="23784F6A">
                <wp:simplePos x="0" y="0"/>
                <wp:positionH relativeFrom="column">
                  <wp:posOffset>5648325</wp:posOffset>
                </wp:positionH>
                <wp:positionV relativeFrom="paragraph">
                  <wp:posOffset>3114040</wp:posOffset>
                </wp:positionV>
                <wp:extent cx="1762125" cy="28479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44" w14:textId="3DF8982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Key Priority 5</w:t>
                            </w:r>
                          </w:p>
                          <w:p w14:paraId="04F1DD59" w14:textId="77777777" w:rsidR="00372EFD" w:rsidRPr="00FA308D" w:rsidRDefault="00372EFD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29745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  <w:t>Personal Development</w:t>
                            </w:r>
                          </w:p>
                          <w:p w14:paraId="2CB29746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  <w:t>Behaviour &amp; Attitudes</w:t>
                            </w:r>
                          </w:p>
                          <w:p w14:paraId="2CB29747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29748" w14:textId="77777777" w:rsidR="003C438B" w:rsidRPr="00DA434A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</w:rPr>
                            </w:pPr>
                            <w:r w:rsidRPr="00DA434A">
                              <w:rPr>
                                <w:rFonts w:cstheme="minorHAnsi"/>
                                <w:b/>
                                <w:bCs/>
                                <w:i/>
                              </w:rPr>
                              <w:t>Social, Emotional Spiritual &amp; Mental Health</w:t>
                            </w:r>
                          </w:p>
                          <w:p w14:paraId="2CB29749" w14:textId="078032DE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A308D">
                              <w:rPr>
                                <w:rFonts w:cstheme="minorHAnsi"/>
                              </w:rPr>
                              <w:t>To embed a new SRE curriculum, making strong links with PSHE</w:t>
                            </w:r>
                            <w:r w:rsidR="002D5609">
                              <w:rPr>
                                <w:rFonts w:cstheme="minorHAnsi"/>
                              </w:rPr>
                              <w:t>, RE</w:t>
                            </w:r>
                            <w:r w:rsidR="002E5DBE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 w:rsidR="002D5609">
                              <w:rPr>
                                <w:rFonts w:cstheme="minorHAnsi"/>
                              </w:rPr>
                              <w:t>the school’s Christian and British values.</w:t>
                            </w:r>
                          </w:p>
                          <w:p w14:paraId="2CB2974A" w14:textId="77777777" w:rsidR="001B50E4" w:rsidRPr="002833CE" w:rsidRDefault="001B50E4" w:rsidP="003C438B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9725" id="_x0000_s1031" type="#_x0000_t202" style="position:absolute;left:0;text-align:left;margin-left:444.75pt;margin-top:245.2pt;width:138.75pt;height:22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">
                <v:textbox>
                  <w:txbxContent>
                    <w:p w14:paraId="2CB29744" w14:textId="3DF8982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Key Priority 5</w:t>
                      </w:r>
                    </w:p>
                    <w:p w14:paraId="04F1DD59" w14:textId="77777777" w:rsidR="00372EFD" w:rsidRPr="00FA308D" w:rsidRDefault="00372EFD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CB29745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  <w:t>Personal Development</w:t>
                      </w:r>
                    </w:p>
                    <w:p w14:paraId="2CB29746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  <w:t>Behaviour &amp; Attitudes</w:t>
                      </w:r>
                    </w:p>
                    <w:p w14:paraId="2CB29747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CB29748" w14:textId="77777777" w:rsidR="003C438B" w:rsidRPr="00DA434A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/>
                        </w:rPr>
                      </w:pPr>
                      <w:r w:rsidRPr="00DA434A">
                        <w:rPr>
                          <w:rFonts w:cstheme="minorHAnsi"/>
                          <w:b/>
                          <w:bCs/>
                          <w:i/>
                        </w:rPr>
                        <w:t>Social, Emotional Spiritual &amp; Mental Health</w:t>
                      </w:r>
                    </w:p>
                    <w:p w14:paraId="2CB29749" w14:textId="078032DE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FA308D">
                        <w:rPr>
                          <w:rFonts w:cstheme="minorHAnsi"/>
                        </w:rPr>
                        <w:t>To embed a new SRE curriculum, making strong links with PSHE</w:t>
                      </w:r>
                      <w:r w:rsidR="002D5609">
                        <w:rPr>
                          <w:rFonts w:cstheme="minorHAnsi"/>
                        </w:rPr>
                        <w:t>, RE</w:t>
                      </w:r>
                      <w:r w:rsidR="002E5DBE">
                        <w:rPr>
                          <w:rFonts w:cstheme="minorHAnsi"/>
                        </w:rPr>
                        <w:t xml:space="preserve"> and </w:t>
                      </w:r>
                      <w:r w:rsidR="002D5609">
                        <w:rPr>
                          <w:rFonts w:cstheme="minorHAnsi"/>
                        </w:rPr>
                        <w:t>the school’s Christian and British values.</w:t>
                      </w:r>
                    </w:p>
                    <w:p w14:paraId="2CB2974A" w14:textId="77777777" w:rsidR="001B50E4" w:rsidRPr="002833CE" w:rsidRDefault="001B50E4" w:rsidP="003C438B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B29735" wp14:editId="2CB29736">
                <wp:simplePos x="0" y="0"/>
                <wp:positionH relativeFrom="column">
                  <wp:posOffset>7673975</wp:posOffset>
                </wp:positionH>
                <wp:positionV relativeFrom="paragraph">
                  <wp:posOffset>3107055</wp:posOffset>
                </wp:positionV>
                <wp:extent cx="1762125" cy="2847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61" w14:textId="37FD6B5F" w:rsidR="007F5769" w:rsidRPr="00FA308D" w:rsidRDefault="001B50E4" w:rsidP="007F57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Key Priority 6</w:t>
                            </w:r>
                          </w:p>
                          <w:p w14:paraId="100CFAF9" w14:textId="77777777" w:rsidR="00372EFD" w:rsidRPr="00FA308D" w:rsidRDefault="00372EFD" w:rsidP="007F57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29762" w14:textId="77777777" w:rsidR="00C44891" w:rsidRPr="00FA308D" w:rsidRDefault="00C44891" w:rsidP="00C448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  <w:t xml:space="preserve">Personal Development, </w:t>
                            </w:r>
                            <w:r w:rsidR="003C438B"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Behaviour &amp; Attitudes</w:t>
                            </w:r>
                          </w:p>
                          <w:p w14:paraId="2CB29763" w14:textId="77777777" w:rsidR="00B0682B" w:rsidRPr="00FA308D" w:rsidRDefault="00B0682B" w:rsidP="0095157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CB29764" w14:textId="77777777" w:rsidR="0095157F" w:rsidRPr="00FA308D" w:rsidRDefault="00C44891" w:rsidP="0095157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SIAMS</w:t>
                            </w:r>
                          </w:p>
                          <w:p w14:paraId="2CB29765" w14:textId="27EDB20E" w:rsidR="006912AF" w:rsidRPr="00FA308D" w:rsidRDefault="006912AF" w:rsidP="006912A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A308D"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="00074EF3" w:rsidRPr="00FA308D">
                              <w:rPr>
                                <w:rFonts w:cstheme="minorHAnsi"/>
                              </w:rPr>
                              <w:t xml:space="preserve">be SIAMS ready; develop </w:t>
                            </w:r>
                            <w:r w:rsidR="00C44891" w:rsidRPr="00FA308D">
                              <w:rPr>
                                <w:rFonts w:cstheme="minorHAnsi"/>
                              </w:rPr>
                              <w:t>our Christian distinctiveness</w:t>
                            </w:r>
                            <w:r w:rsidR="00074EF3" w:rsidRPr="00FA308D">
                              <w:rPr>
                                <w:rFonts w:cstheme="minorHAnsi"/>
                              </w:rPr>
                              <w:t xml:space="preserve"> through </w:t>
                            </w:r>
                            <w:r w:rsidR="00C44891" w:rsidRPr="00FA308D">
                              <w:rPr>
                                <w:rFonts w:cstheme="minorHAnsi"/>
                              </w:rPr>
                              <w:t>re</w:t>
                            </w:r>
                            <w:r w:rsidR="00074EF3" w:rsidRPr="00FA308D">
                              <w:rPr>
                                <w:rFonts w:cstheme="minorHAnsi"/>
                              </w:rPr>
                              <w:t>newed vision, mission statement and introducing the new</w:t>
                            </w:r>
                            <w:r w:rsidR="00751D68">
                              <w:rPr>
                                <w:rFonts w:cstheme="minorHAnsi"/>
                              </w:rPr>
                              <w:t xml:space="preserve"> Devon RE </w:t>
                            </w:r>
                            <w:r w:rsidR="00074EF3" w:rsidRPr="00FA308D">
                              <w:rPr>
                                <w:rFonts w:cstheme="minorHAnsi"/>
                              </w:rPr>
                              <w:t>curriculum</w:t>
                            </w:r>
                          </w:p>
                          <w:p w14:paraId="2CB29766" w14:textId="77777777" w:rsidR="00B51809" w:rsidRPr="0056052C" w:rsidRDefault="00B51809" w:rsidP="009C0442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9735" id="_x0000_s1032" type="#_x0000_t202" style="position:absolute;left:0;text-align:left;margin-left:604.25pt;margin-top:244.65pt;width:138.75pt;height:22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">
                <v:textbox>
                  <w:txbxContent>
                    <w:p w14:paraId="2CB29761" w14:textId="37FD6B5F" w:rsidR="007F5769" w:rsidRPr="00FA308D" w:rsidRDefault="001B50E4" w:rsidP="007F576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Key Priority 6</w:t>
                      </w:r>
                    </w:p>
                    <w:p w14:paraId="100CFAF9" w14:textId="77777777" w:rsidR="00372EFD" w:rsidRPr="00FA308D" w:rsidRDefault="00372EFD" w:rsidP="007F576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CB29762" w14:textId="77777777" w:rsidR="00C44891" w:rsidRPr="00FA308D" w:rsidRDefault="00C44891" w:rsidP="00C4489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  <w:t xml:space="preserve">Personal Development, </w:t>
                      </w:r>
                      <w:r w:rsidR="003C438B"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Behaviour &amp; Attitudes</w:t>
                      </w:r>
                    </w:p>
                    <w:p w14:paraId="2CB29763" w14:textId="77777777" w:rsidR="00B0682B" w:rsidRPr="00FA308D" w:rsidRDefault="00B0682B" w:rsidP="0095157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2CB29764" w14:textId="77777777" w:rsidR="0095157F" w:rsidRPr="00FA308D" w:rsidRDefault="00C44891" w:rsidP="0095157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SIAMS</w:t>
                      </w:r>
                    </w:p>
                    <w:p w14:paraId="2CB29765" w14:textId="27EDB20E" w:rsidR="006912AF" w:rsidRPr="00FA308D" w:rsidRDefault="006912AF" w:rsidP="006912AF">
                      <w:pPr>
                        <w:jc w:val="center"/>
                        <w:rPr>
                          <w:rFonts w:cstheme="minorHAnsi"/>
                        </w:rPr>
                      </w:pPr>
                      <w:r w:rsidRPr="00FA308D">
                        <w:rPr>
                          <w:rFonts w:cstheme="minorHAnsi"/>
                        </w:rPr>
                        <w:t xml:space="preserve">To </w:t>
                      </w:r>
                      <w:r w:rsidR="00074EF3" w:rsidRPr="00FA308D">
                        <w:rPr>
                          <w:rFonts w:cstheme="minorHAnsi"/>
                        </w:rPr>
                        <w:t xml:space="preserve">be SIAMS ready; develop </w:t>
                      </w:r>
                      <w:r w:rsidR="00C44891" w:rsidRPr="00FA308D">
                        <w:rPr>
                          <w:rFonts w:cstheme="minorHAnsi"/>
                        </w:rPr>
                        <w:t>our Christian distinctiveness</w:t>
                      </w:r>
                      <w:r w:rsidR="00074EF3" w:rsidRPr="00FA308D">
                        <w:rPr>
                          <w:rFonts w:cstheme="minorHAnsi"/>
                        </w:rPr>
                        <w:t xml:space="preserve"> through </w:t>
                      </w:r>
                      <w:r w:rsidR="00C44891" w:rsidRPr="00FA308D">
                        <w:rPr>
                          <w:rFonts w:cstheme="minorHAnsi"/>
                        </w:rPr>
                        <w:t>re</w:t>
                      </w:r>
                      <w:r w:rsidR="00074EF3" w:rsidRPr="00FA308D">
                        <w:rPr>
                          <w:rFonts w:cstheme="minorHAnsi"/>
                        </w:rPr>
                        <w:t>newed vision, mission statement and introducing the new</w:t>
                      </w:r>
                      <w:r w:rsidR="00751D68">
                        <w:rPr>
                          <w:rFonts w:cstheme="minorHAnsi"/>
                        </w:rPr>
                        <w:t xml:space="preserve"> Devon RE </w:t>
                      </w:r>
                      <w:r w:rsidR="00074EF3" w:rsidRPr="00FA308D">
                        <w:rPr>
                          <w:rFonts w:cstheme="minorHAnsi"/>
                        </w:rPr>
                        <w:t>curriculum</w:t>
                      </w:r>
                    </w:p>
                    <w:p w14:paraId="2CB29766" w14:textId="77777777" w:rsidR="00B51809" w:rsidRPr="0056052C" w:rsidRDefault="00B51809" w:rsidP="009C0442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7D5">
        <w:rPr>
          <w:noProof/>
          <w:lang w:eastAsia="en-GB"/>
        </w:rPr>
        <w:drawing>
          <wp:inline distT="0" distB="0" distL="0" distR="0" wp14:anchorId="6D97A039" wp14:editId="7A160CED">
            <wp:extent cx="5487035" cy="123523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75" cy="1245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4972" w:rsidSect="000177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ADF8E" w14:textId="77777777" w:rsidR="00BB587F" w:rsidRDefault="00BB587F" w:rsidP="005951DE">
      <w:pPr>
        <w:spacing w:after="0" w:line="240" w:lineRule="auto"/>
      </w:pPr>
      <w:r>
        <w:separator/>
      </w:r>
    </w:p>
  </w:endnote>
  <w:endnote w:type="continuationSeparator" w:id="0">
    <w:p w14:paraId="3F045D78" w14:textId="77777777" w:rsidR="00BB587F" w:rsidRDefault="00BB587F" w:rsidP="0059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1B8F" w14:textId="77777777" w:rsidR="00BB587F" w:rsidRDefault="00BB587F" w:rsidP="005951DE">
      <w:pPr>
        <w:spacing w:after="0" w:line="240" w:lineRule="auto"/>
      </w:pPr>
      <w:r>
        <w:separator/>
      </w:r>
    </w:p>
  </w:footnote>
  <w:footnote w:type="continuationSeparator" w:id="0">
    <w:p w14:paraId="2ADBBDFB" w14:textId="77777777" w:rsidR="00BB587F" w:rsidRDefault="00BB587F" w:rsidP="0059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66D"/>
    <w:multiLevelType w:val="hybridMultilevel"/>
    <w:tmpl w:val="DEBA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852"/>
    <w:multiLevelType w:val="hybridMultilevel"/>
    <w:tmpl w:val="1A22DFD0"/>
    <w:lvl w:ilvl="0" w:tplc="E94C901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30"/>
    <w:rsid w:val="00017730"/>
    <w:rsid w:val="00046453"/>
    <w:rsid w:val="00060625"/>
    <w:rsid w:val="00062DEC"/>
    <w:rsid w:val="00074EF3"/>
    <w:rsid w:val="000A2483"/>
    <w:rsid w:val="000B67A0"/>
    <w:rsid w:val="000F38E2"/>
    <w:rsid w:val="000F461B"/>
    <w:rsid w:val="00122E86"/>
    <w:rsid w:val="00152466"/>
    <w:rsid w:val="00197716"/>
    <w:rsid w:val="001A7F1D"/>
    <w:rsid w:val="001B50E4"/>
    <w:rsid w:val="00235BFD"/>
    <w:rsid w:val="002376D0"/>
    <w:rsid w:val="00241599"/>
    <w:rsid w:val="002604BA"/>
    <w:rsid w:val="00260B53"/>
    <w:rsid w:val="002833CE"/>
    <w:rsid w:val="00290099"/>
    <w:rsid w:val="002A4B11"/>
    <w:rsid w:val="002C38CA"/>
    <w:rsid w:val="002D5609"/>
    <w:rsid w:val="002E5DBE"/>
    <w:rsid w:val="002E7A62"/>
    <w:rsid w:val="002F35AB"/>
    <w:rsid w:val="00326B99"/>
    <w:rsid w:val="00372EFD"/>
    <w:rsid w:val="00374EB1"/>
    <w:rsid w:val="003B2598"/>
    <w:rsid w:val="003C438B"/>
    <w:rsid w:val="003C73B1"/>
    <w:rsid w:val="003E3706"/>
    <w:rsid w:val="003E6871"/>
    <w:rsid w:val="003F648F"/>
    <w:rsid w:val="00423A7F"/>
    <w:rsid w:val="00474DBA"/>
    <w:rsid w:val="004970A2"/>
    <w:rsid w:val="004A1383"/>
    <w:rsid w:val="004B2E9F"/>
    <w:rsid w:val="004B7906"/>
    <w:rsid w:val="0050212B"/>
    <w:rsid w:val="005200CE"/>
    <w:rsid w:val="00534A89"/>
    <w:rsid w:val="0056052C"/>
    <w:rsid w:val="00571415"/>
    <w:rsid w:val="005951DE"/>
    <w:rsid w:val="005A1177"/>
    <w:rsid w:val="005B06A7"/>
    <w:rsid w:val="005C6044"/>
    <w:rsid w:val="006169FD"/>
    <w:rsid w:val="006912AF"/>
    <w:rsid w:val="00696EBE"/>
    <w:rsid w:val="006A6E4F"/>
    <w:rsid w:val="006F4ECA"/>
    <w:rsid w:val="00707681"/>
    <w:rsid w:val="007111D3"/>
    <w:rsid w:val="00720B53"/>
    <w:rsid w:val="00721D0C"/>
    <w:rsid w:val="00722D08"/>
    <w:rsid w:val="00745E3E"/>
    <w:rsid w:val="00751D68"/>
    <w:rsid w:val="00764D3B"/>
    <w:rsid w:val="00787536"/>
    <w:rsid w:val="00791E61"/>
    <w:rsid w:val="007A6014"/>
    <w:rsid w:val="007B6D3F"/>
    <w:rsid w:val="007D4E82"/>
    <w:rsid w:val="007F5769"/>
    <w:rsid w:val="007F596C"/>
    <w:rsid w:val="008014CA"/>
    <w:rsid w:val="00813245"/>
    <w:rsid w:val="0082100C"/>
    <w:rsid w:val="00840A30"/>
    <w:rsid w:val="00845979"/>
    <w:rsid w:val="0084694F"/>
    <w:rsid w:val="00864972"/>
    <w:rsid w:val="00877C40"/>
    <w:rsid w:val="008A5E38"/>
    <w:rsid w:val="008C0774"/>
    <w:rsid w:val="008D598E"/>
    <w:rsid w:val="00912855"/>
    <w:rsid w:val="00914267"/>
    <w:rsid w:val="0095157F"/>
    <w:rsid w:val="0097705F"/>
    <w:rsid w:val="00993480"/>
    <w:rsid w:val="009A5B96"/>
    <w:rsid w:val="009B10FB"/>
    <w:rsid w:val="009C0442"/>
    <w:rsid w:val="009E2DF2"/>
    <w:rsid w:val="00A336A4"/>
    <w:rsid w:val="00A43AB6"/>
    <w:rsid w:val="00A53424"/>
    <w:rsid w:val="00A617FD"/>
    <w:rsid w:val="00A71DE9"/>
    <w:rsid w:val="00A80F56"/>
    <w:rsid w:val="00A8113D"/>
    <w:rsid w:val="00A82B69"/>
    <w:rsid w:val="00A92A68"/>
    <w:rsid w:val="00AC4D5C"/>
    <w:rsid w:val="00AE4278"/>
    <w:rsid w:val="00B0682B"/>
    <w:rsid w:val="00B07662"/>
    <w:rsid w:val="00B37B8A"/>
    <w:rsid w:val="00B46BA3"/>
    <w:rsid w:val="00B51809"/>
    <w:rsid w:val="00B8021C"/>
    <w:rsid w:val="00BB587F"/>
    <w:rsid w:val="00BE58D1"/>
    <w:rsid w:val="00C11AA8"/>
    <w:rsid w:val="00C144B3"/>
    <w:rsid w:val="00C44891"/>
    <w:rsid w:val="00C477D5"/>
    <w:rsid w:val="00C647CA"/>
    <w:rsid w:val="00C67D31"/>
    <w:rsid w:val="00C829DC"/>
    <w:rsid w:val="00CB7A54"/>
    <w:rsid w:val="00CF0B7C"/>
    <w:rsid w:val="00DA434A"/>
    <w:rsid w:val="00DB5643"/>
    <w:rsid w:val="00DC17BC"/>
    <w:rsid w:val="00E0643C"/>
    <w:rsid w:val="00E3674E"/>
    <w:rsid w:val="00E425B1"/>
    <w:rsid w:val="00E43335"/>
    <w:rsid w:val="00E4384D"/>
    <w:rsid w:val="00E515D9"/>
    <w:rsid w:val="00F14650"/>
    <w:rsid w:val="00F52B63"/>
    <w:rsid w:val="00F77695"/>
    <w:rsid w:val="00FA308D"/>
    <w:rsid w:val="00FB7667"/>
    <w:rsid w:val="00FF6B3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48dd4,red,#f30,blue,#00c"/>
    </o:shapedefaults>
    <o:shapelayout v:ext="edit">
      <o:idmap v:ext="edit" data="1"/>
    </o:shapelayout>
  </w:shapeDefaults>
  <w:decimalSymbol w:val="."/>
  <w:listSeparator w:val=","/>
  <w14:docId w14:val="2CB2971B"/>
  <w15:docId w15:val="{143A1B1B-F192-4CBE-8BEB-89ABB9C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DE"/>
  </w:style>
  <w:style w:type="paragraph" w:styleId="Footer">
    <w:name w:val="footer"/>
    <w:basedOn w:val="Normal"/>
    <w:link w:val="Foot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0B050"/>
      </a:dk2>
      <a:lt2>
        <a:srgbClr val="00B050"/>
      </a:lt2>
      <a:accent1>
        <a:srgbClr val="00B050"/>
      </a:accent1>
      <a:accent2>
        <a:srgbClr val="00B050"/>
      </a:accent2>
      <a:accent3>
        <a:srgbClr val="00B050"/>
      </a:accent3>
      <a:accent4>
        <a:srgbClr val="00B050"/>
      </a:accent4>
      <a:accent5>
        <a:srgbClr val="00B050"/>
      </a:accent5>
      <a:accent6>
        <a:srgbClr val="00B050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gfrench</dc:creator>
  <cp:lastModifiedBy>Admin Ilsington</cp:lastModifiedBy>
  <cp:revision>2</cp:revision>
  <cp:lastPrinted>2019-05-01T17:38:00Z</cp:lastPrinted>
  <dcterms:created xsi:type="dcterms:W3CDTF">2020-09-17T17:49:00Z</dcterms:created>
  <dcterms:modified xsi:type="dcterms:W3CDTF">2020-09-17T17:49:00Z</dcterms:modified>
</cp:coreProperties>
</file>