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7685549F" w14:textId="77777777" w:rsidR="00134BFB" w:rsidRPr="00556819" w:rsidRDefault="00134BFB" w:rsidP="00134BFB">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40C6227" w14:textId="77777777" w:rsidR="00134BFB" w:rsidRPr="00556819" w:rsidRDefault="00134BFB" w:rsidP="00134BFB">
      <w:pPr>
        <w:autoSpaceDE w:val="0"/>
        <w:autoSpaceDN w:val="0"/>
        <w:rPr>
          <w:rFonts w:ascii="Arial" w:hAnsi="Arial" w:cs="Arial"/>
          <w:sz w:val="20"/>
          <w:szCs w:val="20"/>
          <w:lang w:val="en-US"/>
        </w:rPr>
      </w:pPr>
    </w:p>
    <w:p w14:paraId="1A1E5EE4" w14:textId="77777777" w:rsidR="00134BFB" w:rsidRPr="00556819" w:rsidRDefault="00134BFB" w:rsidP="00134BFB">
      <w:pPr>
        <w:jc w:val="both"/>
        <w:rPr>
          <w:rFonts w:ascii="Arial" w:hAnsi="Arial" w:cs="Arial"/>
          <w:sz w:val="20"/>
          <w:szCs w:val="20"/>
        </w:rPr>
      </w:pPr>
      <w:r w:rsidRPr="00556819">
        <w:rPr>
          <w:rFonts w:ascii="Arial" w:hAnsi="Arial" w:cs="Arial"/>
          <w:b/>
          <w:sz w:val="20"/>
          <w:szCs w:val="20"/>
        </w:rPr>
        <w:t>Rehabilitation of Offenders Act</w:t>
      </w:r>
    </w:p>
    <w:p w14:paraId="1A2B19E3" w14:textId="77777777" w:rsidR="00134BFB" w:rsidRPr="0059251C" w:rsidRDefault="00134BFB" w:rsidP="00134BFB">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28CD0C4" w14:textId="77777777" w:rsidR="00134BFB" w:rsidRPr="00556819" w:rsidRDefault="00134BFB" w:rsidP="00134BFB">
      <w:pPr>
        <w:autoSpaceDE w:val="0"/>
        <w:autoSpaceDN w:val="0"/>
        <w:jc w:val="both"/>
        <w:rPr>
          <w:rFonts w:ascii="Arial" w:hAnsi="Arial" w:cs="Arial"/>
          <w:sz w:val="20"/>
          <w:szCs w:val="20"/>
          <w:lang w:val="en-US"/>
        </w:rPr>
      </w:pPr>
    </w:p>
    <w:p w14:paraId="6F31A4A0" w14:textId="77777777" w:rsidR="00134BFB" w:rsidRPr="00556819" w:rsidRDefault="00134BFB" w:rsidP="00134BFB">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5E857B85" w14:textId="77777777" w:rsidR="00134BFB" w:rsidRPr="00556819" w:rsidRDefault="00134BFB" w:rsidP="00134BFB">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41E095BA" w14:textId="77777777" w:rsidR="00134BFB" w:rsidRPr="0092430C" w:rsidRDefault="00134BFB" w:rsidP="00134BFB">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4BFB" w:rsidRPr="0092430C" w14:paraId="543EA21C" w14:textId="77777777" w:rsidTr="00A627B6">
        <w:trPr>
          <w:trHeight w:val="569"/>
        </w:trPr>
        <w:tc>
          <w:tcPr>
            <w:tcW w:w="10646" w:type="dxa"/>
            <w:shd w:val="clear" w:color="auto" w:fill="auto"/>
          </w:tcPr>
          <w:p w14:paraId="5FDCD670" w14:textId="77777777" w:rsidR="00134BFB" w:rsidRPr="0092430C" w:rsidRDefault="00134BFB" w:rsidP="00A627B6">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361B66AC" w14:textId="77777777" w:rsidR="00134BFB" w:rsidRPr="0092430C" w:rsidRDefault="00134BFB" w:rsidP="00A627B6">
            <w:pPr>
              <w:autoSpaceDE w:val="0"/>
              <w:autoSpaceDN w:val="0"/>
              <w:adjustRightInd w:val="0"/>
              <w:rPr>
                <w:rFonts w:ascii="Arial" w:hAnsi="Arial" w:cs="Arial"/>
                <w:color w:val="FF0000"/>
                <w:sz w:val="22"/>
                <w:szCs w:val="22"/>
                <w:lang w:val="en-US"/>
              </w:rPr>
            </w:pPr>
          </w:p>
        </w:tc>
      </w:tr>
    </w:tbl>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EC11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EC11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EC11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EC11B5">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EC11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EC11B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2"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2"/>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lastRenderedPageBreak/>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8894" w14:textId="77777777" w:rsidR="002B4294" w:rsidRDefault="002B4294">
      <w:r>
        <w:separator/>
      </w:r>
    </w:p>
  </w:endnote>
  <w:endnote w:type="continuationSeparator" w:id="0">
    <w:p w14:paraId="305E3BB1" w14:textId="77777777" w:rsidR="002B4294" w:rsidRDefault="002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87B2" w14:textId="77777777" w:rsidR="002B4294" w:rsidRDefault="002B4294">
      <w:r>
        <w:separator/>
      </w:r>
    </w:p>
  </w:footnote>
  <w:footnote w:type="continuationSeparator" w:id="0">
    <w:p w14:paraId="498FE222" w14:textId="77777777" w:rsidR="002B4294" w:rsidRDefault="002B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4BFB"/>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4294"/>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11B5"/>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9168D-10FF-4384-8A32-98CE12D85D8F}">
  <ds:schemaRefs>
    <ds:schemaRef ds:uri="http://schemas.openxmlformats.org/officeDocument/2006/bibliography"/>
  </ds:schemaRefs>
</ds:datastoreItem>
</file>

<file path=customXml/itemProps4.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13598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 Ilsington</cp:lastModifiedBy>
  <cp:revision>2</cp:revision>
  <cp:lastPrinted>2019-09-24T10:55:00Z</cp:lastPrinted>
  <dcterms:created xsi:type="dcterms:W3CDTF">2021-04-28T12:19:00Z</dcterms:created>
  <dcterms:modified xsi:type="dcterms:W3CDTF">2021-04-28T12:19:00Z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