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C479C" w:rsidP="51DE4B00" w:rsidRDefault="005D5273" w14:paraId="08A71466" w14:textId="0001671B">
      <w:pPr>
        <w:pStyle w:val="Normal"/>
        <w:bidi w:val="0"/>
        <w:spacing w:before="0" w:beforeAutospacing="off" w:after="160" w:afterAutospacing="off" w:line="240" w:lineRule="exact"/>
        <w:ind w:left="0" w:right="0"/>
        <w:jc w:val="left"/>
      </w:pPr>
      <w:r w:rsidRPr="1F1D8725" w:rsidR="1F1D8725">
        <w:rPr>
          <w:b w:val="1"/>
          <w:bCs w:val="1"/>
          <w:color w:val="92D050"/>
          <w:sz w:val="28"/>
          <w:szCs w:val="28"/>
        </w:rPr>
        <w:t xml:space="preserve">The Friends of </w:t>
      </w:r>
      <w:r w:rsidRPr="1F1D8725" w:rsidR="1F1D8725">
        <w:rPr>
          <w:b w:val="1"/>
          <w:bCs w:val="1"/>
          <w:color w:val="92D050"/>
          <w:sz w:val="28"/>
          <w:szCs w:val="28"/>
        </w:rPr>
        <w:t>Ilsington</w:t>
      </w:r>
      <w:r w:rsidRPr="1F1D8725" w:rsidR="1F1D8725">
        <w:rPr>
          <w:b w:val="1"/>
          <w:bCs w:val="1"/>
          <w:color w:val="92D050"/>
          <w:sz w:val="28"/>
          <w:szCs w:val="28"/>
        </w:rPr>
        <w:t xml:space="preserve"> School</w:t>
      </w:r>
      <w:r w:rsidR="1F1D8725">
        <w:rPr/>
        <w:t xml:space="preserve"> is a registered charity, and always busy finding innovative ways to raise funds to donate to sc</w:t>
      </w:r>
      <w:r w:rsidR="1F1D8725">
        <w:rPr/>
        <w:t xml:space="preserve">hool </w:t>
      </w:r>
      <w:r w:rsidR="3A0471FE">
        <w:rPr/>
        <w:t>in order to</w:t>
      </w:r>
      <w:r w:rsidR="3A0471FE">
        <w:rPr/>
        <w:t xml:space="preserve"> enrich the children’s education and experiences</w:t>
      </w:r>
      <w:r w:rsidR="3A0471FE">
        <w:rPr/>
        <w:t xml:space="preserve">.  </w:t>
      </w:r>
      <w:r w:rsidR="3A0471FE">
        <w:rPr/>
        <w:t xml:space="preserve">                                                                        </w:t>
      </w:r>
      <w:r>
        <w:drawing>
          <wp:anchor distT="0" distB="0" distL="114300" distR="114300" simplePos="0" relativeHeight="251658240" behindDoc="0" locked="0" layoutInCell="1" allowOverlap="1" wp14:editId="4F853013" wp14:anchorId="4373EF1A">
            <wp:simplePos x="0" y="0"/>
            <wp:positionH relativeFrom="page">
              <wp:posOffset>3705225</wp:posOffset>
            </wp:positionH>
            <wp:positionV relativeFrom="paragraph">
              <wp:posOffset>121285</wp:posOffset>
            </wp:positionV>
            <wp:extent cx="1203116" cy="997688"/>
            <wp:effectExtent l="0" t="0" r="0" b="0"/>
            <wp:wrapSquare wrapText="bothSides"/>
            <wp:docPr id="973369854" name="Picture 1" descr="A picture containing diagram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3fd814dd6f5344b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1203116" cy="997688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9C" w:rsidP="0AB3F893" w:rsidRDefault="005D5273" w14:paraId="6E986F79" w14:textId="15B49A7A">
      <w:pPr>
        <w:pStyle w:val="Normal"/>
        <w:bidi w:val="0"/>
        <w:spacing w:before="0" w:beforeAutospacing="off" w:after="160" w:afterAutospacing="off" w:line="240" w:lineRule="exact"/>
        <w:ind w:left="0" w:right="0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</w:pP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Congratulations 🥳 to Forrest for winning the Easter Bunny and Poppy for winning the Peter Rabbit Easter Egg. 🥰 We also gave 4 runners up prizes to Monty, Willow,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>Martha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 and Zoe. Thanks to everyone who took part!</w:t>
      </w:r>
    </w:p>
    <w:p w:rsidR="3A0471FE" w:rsidP="0AB3F893" w:rsidRDefault="3A0471FE" w14:paraId="55282B40" w14:textId="43D6AAF2">
      <w:pPr>
        <w:pStyle w:val="Normal"/>
        <w:bidi w:val="0"/>
        <w:spacing w:before="0" w:beforeAutospacing="off" w:after="160" w:afterAutospacing="off" w:line="240" w:lineRule="exact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D4783" w:themeColor="text1" w:themeTint="FF" w:themeShade="FF"/>
          <w:sz w:val="22"/>
          <w:szCs w:val="22"/>
          <w:u w:val="none"/>
          <w:vertAlign w:val="baseline"/>
          <w:lang w:val="en-US"/>
        </w:rPr>
      </w:pP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D4783"/>
          <w:sz w:val="22"/>
          <w:szCs w:val="22"/>
          <w:u w:val="none"/>
          <w:vertAlign w:val="baseline"/>
          <w:lang w:val="en-US"/>
        </w:rPr>
        <w:t>Upcoming events: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D4783"/>
          <w:sz w:val="22"/>
          <w:szCs w:val="22"/>
          <w:u w:val="single"/>
          <w:vertAlign w:val="baseline"/>
          <w:lang w:val="en-US"/>
        </w:rPr>
        <w:t xml:space="preserve"> </w:t>
      </w:r>
    </w:p>
    <w:p w:rsidR="3A0471FE" w:rsidP="0AB3F893" w:rsidRDefault="3A0471FE" w14:paraId="0F61208D" w14:textId="12A5E53D">
      <w:pPr>
        <w:pStyle w:val="ListParagraph"/>
        <w:numPr>
          <w:ilvl w:val="0"/>
          <w:numId w:val="3"/>
        </w:numPr>
        <w:bidi w:val="0"/>
        <w:spacing w:line="240" w:lineRule="exact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baseline"/>
          <w:lang w:val="en-US"/>
        </w:rPr>
      </w:pP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ED7D31" w:themeColor="accent2" w:themeTint="FF" w:themeShade="FF"/>
          <w:sz w:val="22"/>
          <w:szCs w:val="22"/>
          <w:u w:val="none"/>
          <w:vertAlign w:val="baseline"/>
          <w:lang w:val="en-US"/>
        </w:rPr>
        <w:t>8th May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ED7D31" w:themeColor="accent2" w:themeTint="FF" w:themeShade="FF"/>
          <w:sz w:val="22"/>
          <w:szCs w:val="22"/>
          <w:u w:val="none"/>
          <w:vertAlign w:val="baseline"/>
          <w:lang w:val="en-US"/>
        </w:rPr>
        <w:t>: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 The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>Ilsington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 United Charities,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>Ilsington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 Village Hall and Friends are holding a Coronation Cream Tea 3-5pm at the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>Ilsington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 Village Hall.  All ages welcome - Rose’s playgroup toys will be out. </w:t>
      </w:r>
    </w:p>
    <w:p w:rsidR="3A0471FE" w:rsidP="0AB3F893" w:rsidRDefault="3A0471FE" w14:paraId="1C7F2F52" w14:textId="25FE7902">
      <w:pPr>
        <w:pStyle w:val="ListParagraph"/>
        <w:numPr>
          <w:ilvl w:val="0"/>
          <w:numId w:val="3"/>
        </w:numPr>
        <w:bidi w:val="0"/>
        <w:spacing w:line="240" w:lineRule="exact"/>
        <w:jc w:val="left"/>
        <w:rPr>
          <w:i w:val="1"/>
          <w:iCs w:val="1"/>
          <w:color w:val="6FAC47" w:themeColor="accent6" w:themeTint="FF" w:themeShade="FF"/>
          <w:sz w:val="28"/>
          <w:szCs w:val="28"/>
        </w:rPr>
      </w:pP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70AD47" w:themeColor="accent6" w:themeTint="FF" w:themeShade="FF"/>
          <w:sz w:val="22"/>
          <w:szCs w:val="22"/>
          <w:u w:val="none"/>
          <w:vertAlign w:val="baseline"/>
          <w:lang w:val="en-US"/>
        </w:rPr>
        <w:t>4 Tor sponsored walk (6km) Sunday 14th May: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>Join us for a sponsored walk starting at 1.30 pm at Hay Tor car park (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>Manaton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 Rd) and ending at Great Hound Tor (Rose’s camping barn) for a BYO picnic.  Car parking available at Hay Tor, Hound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>Tor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 and Great Hound Tor Barn. If you have small kids or accessibility needs – join us just for the BYO picnic at Great Hound Tor Barn.  To sign up to this event and for more info on sponsorship and route information email </w:t>
      </w:r>
      <w:hyperlink r:id="R65491c5e88834c11">
        <w:r w:rsidRPr="0AB3F893" w:rsidR="0AB3F893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vertAlign w:val="baseline"/>
            <w:lang w:val="en-US"/>
          </w:rPr>
          <w:t>friendsofilsington@gmail.com.</w:t>
        </w:r>
      </w:hyperlink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vertAlign w:val="baseline"/>
          <w:lang w:val="en-US"/>
        </w:rPr>
        <w:t xml:space="preserve">  Please make sure you sign up to this event to ensure that you receive all event updates (including weather warnings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vertAlign w:val="baseline"/>
          <w:lang w:val="en-US"/>
        </w:rPr>
        <w:t>etc.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vertAlign w:val="baseline"/>
          <w:lang w:val="en-US"/>
        </w:rPr>
        <w:t xml:space="preserve">). 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If you cannot make the sponsored walk but can sponsor others – donate at </w:t>
      </w:r>
      <w:hyperlink r:id="R5949301676e64233">
        <w:r w:rsidRPr="0AB3F893" w:rsidR="0AB3F893">
          <w:rPr>
            <w:rStyle w:val="Hyperlink"/>
            <w:b w:val="1"/>
            <w:bCs w:val="1"/>
            <w:i w:val="1"/>
            <w:iCs w:val="1"/>
            <w:sz w:val="28"/>
            <w:szCs w:val="28"/>
          </w:rPr>
          <w:t>Just Giving Page</w:t>
        </w:r>
      </w:hyperlink>
      <w:r w:rsidRPr="0AB3F893" w:rsidR="0AB3F893">
        <w:rPr>
          <w:i w:val="1"/>
          <w:iCs w:val="1"/>
          <w:color w:val="6FAC47"/>
          <w:sz w:val="28"/>
          <w:szCs w:val="28"/>
        </w:rPr>
        <w:t xml:space="preserve">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 xml:space="preserve">–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</w:rPr>
        <w:t>all donations welcome!!!</w:t>
      </w:r>
    </w:p>
    <w:p w:rsidR="0AB3F893" w:rsidP="0AB3F893" w:rsidRDefault="0AB3F893" w14:paraId="6C384155" w14:textId="246B2376">
      <w:pPr>
        <w:pStyle w:val="ListParagraph"/>
        <w:numPr>
          <w:ilvl w:val="0"/>
          <w:numId w:val="3"/>
        </w:numPr>
        <w:spacing w:before="0" w:beforeAutospacing="off" w:after="160" w:afterAutospacing="off" w:line="240" w:lineRule="exact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</w:pP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7030A0"/>
          <w:sz w:val="22"/>
          <w:szCs w:val="22"/>
          <w:u w:val="none"/>
          <w:vertAlign w:val="baseline"/>
          <w:lang w:val="en-US"/>
        </w:rPr>
        <w:t>Summer Show kids Zone 15th July: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7030A0"/>
          <w:sz w:val="22"/>
          <w:szCs w:val="22"/>
          <w:u w:val="none"/>
          <w:vertAlign w:val="baseline"/>
          <w:lang w:val="en-US"/>
        </w:rPr>
        <w:t xml:space="preserve">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1.30-3.30 pm - are you free to help set up and tidy away and take payment at the entrance for the bouncy castle and soft play area and help sell ice creams? - let us know - only 30 mins of your time needed. Bouncy castle all arranged 😊👍Email: </w:t>
      </w:r>
      <w:hyperlink r:id="Rd7233c598d064c60">
        <w:r w:rsidRPr="0AB3F893" w:rsidR="0AB3F893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vertAlign w:val="baseline"/>
            <w:lang w:val="en-US"/>
          </w:rPr>
          <w:t>friendsofilsington@gmail.com</w:t>
        </w:r>
      </w:hyperlink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 if you can volunteer some time for this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>fund-raising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baseline"/>
          <w:lang w:val="en-US"/>
        </w:rPr>
        <w:t xml:space="preserve"> event.</w:t>
      </w:r>
    </w:p>
    <w:p w:rsidRPr="00635112" w:rsidR="004C479C" w:rsidP="0AB3F893" w:rsidRDefault="008C3079" w14:paraId="4C33F688" w14:textId="77D92F2A">
      <w:pPr>
        <w:jc w:val="left"/>
        <w:rPr>
          <w:b w:val="1"/>
          <w:bCs w:val="1"/>
          <w:i w:val="0"/>
          <w:iCs w:val="0"/>
          <w:color w:val="0070C0"/>
        </w:rPr>
      </w:pPr>
      <w:r w:rsidRPr="0AB3F893" w:rsidR="0AB3F893">
        <w:rPr>
          <w:b w:val="1"/>
          <w:bCs w:val="1"/>
          <w:i w:val="0"/>
          <w:iCs w:val="0"/>
          <w:color w:val="0070C0"/>
        </w:rPr>
        <w:t xml:space="preserve">Join Us: </w:t>
      </w:r>
    </w:p>
    <w:p w:rsidRPr="00635112" w:rsidR="004C479C" w:rsidP="0AB3F893" w:rsidRDefault="008C3079" w14:paraId="6BFFF8BC" w14:textId="5FFE57E8">
      <w:pPr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</w:pPr>
      <w:r w:rsidRPr="0AB3F893" w:rsidR="0AB3F893">
        <w:rPr>
          <w:i w:val="0"/>
          <w:iCs w:val="0"/>
          <w:sz w:val="22"/>
          <w:szCs w:val="22"/>
        </w:rPr>
        <w:t>T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 xml:space="preserve">he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>fund-raising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 xml:space="preserve"> group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>operates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 xml:space="preserve"> with a committee of at least 4 but could be up to 9 members.</w:t>
      </w:r>
    </w:p>
    <w:p w:rsidRPr="004C479C" w:rsidR="004C479C" w:rsidP="0AB3F893" w:rsidRDefault="008C3079" w14:paraId="07F3E983" w14:textId="39F3F652">
      <w:pPr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</w:pP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  <w:u w:val="none"/>
        </w:rPr>
        <w:t>We are looking for more parents/carers/family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  <w:u w:val="none"/>
        </w:rPr>
        <w:t>/community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  <w:u w:val="none"/>
        </w:rPr>
        <w:t xml:space="preserve"> members to get involved in the committee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  <w:u w:val="none"/>
        </w:rPr>
        <w:t>.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 xml:space="preserve">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 xml:space="preserve">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>It would be great to have more people with children in Key Stage 2 involved.</w:t>
      </w:r>
    </w:p>
    <w:p w:rsidR="008C3079" w:rsidP="0AB3F893" w:rsidRDefault="008C3079" w14:paraId="133B315B" w14:textId="2E503F93">
      <w:pPr>
        <w:jc w:val="left"/>
        <w:rPr>
          <w:i w:val="1"/>
          <w:iCs w:val="1"/>
          <w:color w:val="00B050"/>
          <w:sz w:val="28"/>
          <w:szCs w:val="28"/>
        </w:rPr>
      </w:pP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 xml:space="preserve">If you are interested in finding out more about what this entails, please speak to Sarah Jayne, Amy,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>Deyna or Bea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 xml:space="preserve"> or email </w:t>
      </w:r>
      <w:hyperlink r:id="Rf02301f278d3470d">
        <w:r w:rsidRPr="0AB3F893" w:rsidR="0AB3F893">
          <w:rPr>
            <w:rStyle w:val="Hyperlink"/>
            <w:rFonts w:ascii="Calibri" w:hAnsi="Calibri" w:eastAsia="Calibri" w:cs="Calibri" w:asciiTheme="minorAscii" w:hAnsiTheme="minorAscii" w:eastAsiaTheme="minorAscii" w:cstheme="minorAscii"/>
            <w:i w:val="0"/>
            <w:iCs w:val="0"/>
            <w:sz w:val="22"/>
            <w:szCs w:val="22"/>
          </w:rPr>
          <w:t>friendsofilsington@gmail.com</w:t>
        </w:r>
      </w:hyperlink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sz w:val="22"/>
          <w:szCs w:val="22"/>
        </w:rPr>
        <w:t xml:space="preserve"> – </w:t>
      </w:r>
      <w:r w:rsidRPr="0AB3F893" w:rsidR="0AB3F89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auto"/>
          <w:sz w:val="22"/>
          <w:szCs w:val="22"/>
        </w:rPr>
        <w:t>we would love to hear from you.</w:t>
      </w:r>
    </w:p>
    <w:p w:rsidRPr="004C479C" w:rsidR="009A49F5" w:rsidP="008C3079" w:rsidRDefault="009A49F5" w14:paraId="1B8AA168" w14:textId="77777777">
      <w:pPr>
        <w:rPr>
          <w:i/>
          <w:iCs/>
          <w:color w:val="00B050"/>
          <w:sz w:val="28"/>
          <w:szCs w:val="28"/>
        </w:rPr>
      </w:pPr>
    </w:p>
    <w:p w:rsidR="008C3079" w:rsidP="009A49F5" w:rsidRDefault="009A49F5" w14:paraId="7992E3D4" w14:textId="3D9101BF">
      <w:pPr>
        <w:jc w:val="center"/>
      </w:pPr>
      <w:r w:rsidRPr="009A49F5">
        <w:rPr>
          <w:noProof/>
        </w:rPr>
        <w:drawing>
          <wp:inline distT="0" distB="0" distL="0" distR="0" wp14:anchorId="7EFCE49C" wp14:editId="46DB27E9">
            <wp:extent cx="5629564" cy="1647910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9564" cy="164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307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lptgfnKlhI5MRR" int2:id="HXYOnDfN">
      <int2:state int2:type="AugLoop_Text_Critique" int2:value="Rejected"/>
    </int2:textHash>
    <int2:textHash int2:hashCode="e2dITaznhFtuEq" int2:id="Zoof5z5l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">
    <w:nsid w:val="5aa64b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a49e8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4a0b1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61CF1608"/>
    <w:multiLevelType w:val="hybridMultilevel"/>
    <w:tmpl w:val="A960698A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6003F72"/>
    <w:multiLevelType w:val="hybridMultilevel"/>
    <w:tmpl w:val="6CB62238"/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3">
    <w:abstractNumId w:val="2"/>
  </w:num>
  <w:num w:numId="1" w16cid:durableId="1670718274">
    <w:abstractNumId w:val="0"/>
  </w:num>
  <w:num w:numId="2" w16cid:durableId="27410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73"/>
    <w:rsid w:val="000B61E8"/>
    <w:rsid w:val="00201596"/>
    <w:rsid w:val="00230697"/>
    <w:rsid w:val="003B1F5F"/>
    <w:rsid w:val="003E795F"/>
    <w:rsid w:val="004A172C"/>
    <w:rsid w:val="004C479C"/>
    <w:rsid w:val="00591BBE"/>
    <w:rsid w:val="005D5273"/>
    <w:rsid w:val="00635112"/>
    <w:rsid w:val="00651D33"/>
    <w:rsid w:val="006C205C"/>
    <w:rsid w:val="006C2A83"/>
    <w:rsid w:val="00712908"/>
    <w:rsid w:val="00722632"/>
    <w:rsid w:val="0075558B"/>
    <w:rsid w:val="007871D3"/>
    <w:rsid w:val="008C3079"/>
    <w:rsid w:val="008C606A"/>
    <w:rsid w:val="00903F42"/>
    <w:rsid w:val="00937936"/>
    <w:rsid w:val="009870D4"/>
    <w:rsid w:val="009A49F5"/>
    <w:rsid w:val="009C47FD"/>
    <w:rsid w:val="00AA7994"/>
    <w:rsid w:val="00CD13BB"/>
    <w:rsid w:val="00D11E6E"/>
    <w:rsid w:val="00E33B5B"/>
    <w:rsid w:val="00EB73CE"/>
    <w:rsid w:val="00F23B18"/>
    <w:rsid w:val="00F87CBC"/>
    <w:rsid w:val="0AB3F893"/>
    <w:rsid w:val="1F1D8725"/>
    <w:rsid w:val="3A0471FE"/>
    <w:rsid w:val="473D9018"/>
    <w:rsid w:val="51DE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D9018"/>
  <w15:chartTrackingRefBased/>
  <w15:docId w15:val="{0483882F-2971-427A-BE85-F9EBFD78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52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27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4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4.png" Id="R3fd814dd6f5344b1" /><Relationship Type="http://schemas.openxmlformats.org/officeDocument/2006/relationships/hyperlink" Target="mailto:friendsofilsington@gmail.com" TargetMode="External" Id="R65491c5e88834c11" /><Relationship Type="http://schemas.openxmlformats.org/officeDocument/2006/relationships/hyperlink" Target="https://www.justgiving.com/friendsofilsingtonsch" TargetMode="External" Id="R5949301676e64233" /><Relationship Type="http://schemas.openxmlformats.org/officeDocument/2006/relationships/hyperlink" Target="mailto:friendsofilsington@gmail.com" TargetMode="External" Id="Rd7233c598d064c60" /><Relationship Type="http://schemas.openxmlformats.org/officeDocument/2006/relationships/hyperlink" Target="mailto:friendsofilsington@gmail.com" TargetMode="External" Id="Rf02301f278d3470d" /><Relationship Type="http://schemas.microsoft.com/office/2020/10/relationships/intelligence" Target="intelligence2.xml" Id="R8f43534a4b794d0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Bea Mukherjee</dc:creator>
  <keywords/>
  <dc:description/>
  <lastModifiedBy>Bea Mukherjee</lastModifiedBy>
  <revision>8</revision>
  <lastPrinted>2023-03-29T15:55:00.0000000Z</lastPrinted>
  <dcterms:created xsi:type="dcterms:W3CDTF">2023-05-04T17:50:03.3039600Z</dcterms:created>
  <dcterms:modified xsi:type="dcterms:W3CDTF">2023-05-04T18:13:47.6425485Z</dcterms:modified>
</coreProperties>
</file>