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7166D1" w14:paraId="4B3D6C41" w14:textId="77777777" w:rsidTr="005C0A82">
        <w:tc>
          <w:tcPr>
            <w:tcW w:w="1803" w:type="dxa"/>
          </w:tcPr>
          <w:p w14:paraId="0426D445" w14:textId="2D5C98B6" w:rsidR="007166D1" w:rsidRPr="00563118" w:rsidRDefault="007166D1">
            <w:pPr>
              <w:rPr>
                <w:b/>
                <w:bCs/>
              </w:rPr>
            </w:pPr>
            <w:r w:rsidRPr="00563118">
              <w:rPr>
                <w:b/>
                <w:bCs/>
              </w:rPr>
              <w:t>No on roll 2020-2021</w:t>
            </w:r>
          </w:p>
        </w:tc>
        <w:tc>
          <w:tcPr>
            <w:tcW w:w="1803" w:type="dxa"/>
          </w:tcPr>
          <w:p w14:paraId="59EB3535" w14:textId="77777777" w:rsidR="007166D1" w:rsidRDefault="007166D1">
            <w:r>
              <w:t>62</w:t>
            </w:r>
          </w:p>
          <w:p w14:paraId="60A9FC55" w14:textId="6D7A0AA9" w:rsidR="007166D1" w:rsidRDefault="007166D1"/>
        </w:tc>
        <w:tc>
          <w:tcPr>
            <w:tcW w:w="1803" w:type="dxa"/>
          </w:tcPr>
          <w:p w14:paraId="74423B97" w14:textId="77777777" w:rsidR="007166D1" w:rsidRDefault="007166D1"/>
        </w:tc>
        <w:tc>
          <w:tcPr>
            <w:tcW w:w="1803" w:type="dxa"/>
          </w:tcPr>
          <w:p w14:paraId="2BF51395" w14:textId="77777777" w:rsidR="007166D1" w:rsidRDefault="007166D1"/>
        </w:tc>
      </w:tr>
      <w:tr w:rsidR="007166D1" w14:paraId="5EE79603" w14:textId="77777777" w:rsidTr="005C0A82">
        <w:tc>
          <w:tcPr>
            <w:tcW w:w="1803" w:type="dxa"/>
          </w:tcPr>
          <w:p w14:paraId="0E6ED15C" w14:textId="0FF66304" w:rsidR="007166D1" w:rsidRDefault="007166D1">
            <w:r>
              <w:t>20% of PP children moved from Ilsington to specialist provision at the end of academic year</w:t>
            </w:r>
          </w:p>
        </w:tc>
        <w:tc>
          <w:tcPr>
            <w:tcW w:w="1803" w:type="dxa"/>
          </w:tcPr>
          <w:p w14:paraId="4C625E6F" w14:textId="77777777" w:rsidR="007166D1" w:rsidRDefault="007166D1"/>
        </w:tc>
        <w:tc>
          <w:tcPr>
            <w:tcW w:w="1803" w:type="dxa"/>
          </w:tcPr>
          <w:p w14:paraId="74CDA203" w14:textId="77777777" w:rsidR="007166D1" w:rsidRDefault="007166D1"/>
        </w:tc>
        <w:tc>
          <w:tcPr>
            <w:tcW w:w="1803" w:type="dxa"/>
          </w:tcPr>
          <w:p w14:paraId="0FCD3731" w14:textId="77777777" w:rsidR="007166D1" w:rsidRDefault="007166D1"/>
        </w:tc>
      </w:tr>
      <w:tr w:rsidR="007166D1" w14:paraId="7865DA3B" w14:textId="77777777" w:rsidTr="005C0A82">
        <w:tc>
          <w:tcPr>
            <w:tcW w:w="1803" w:type="dxa"/>
          </w:tcPr>
          <w:p w14:paraId="7572EA3F" w14:textId="1D35F49F" w:rsidR="007166D1" w:rsidRDefault="007166D1">
            <w:r>
              <w:t xml:space="preserve"> CIC</w:t>
            </w:r>
          </w:p>
        </w:tc>
        <w:tc>
          <w:tcPr>
            <w:tcW w:w="1803" w:type="dxa"/>
          </w:tcPr>
          <w:p w14:paraId="54916813" w14:textId="4344613C" w:rsidR="007166D1" w:rsidRDefault="007166D1">
            <w:r>
              <w:t>One</w:t>
            </w:r>
          </w:p>
        </w:tc>
        <w:tc>
          <w:tcPr>
            <w:tcW w:w="1803" w:type="dxa"/>
          </w:tcPr>
          <w:p w14:paraId="69527E09" w14:textId="77777777" w:rsidR="007166D1" w:rsidRDefault="007166D1"/>
        </w:tc>
        <w:tc>
          <w:tcPr>
            <w:tcW w:w="1803" w:type="dxa"/>
          </w:tcPr>
          <w:p w14:paraId="1CBA1702" w14:textId="77777777" w:rsidR="007166D1" w:rsidRDefault="007166D1"/>
        </w:tc>
      </w:tr>
      <w:tr w:rsidR="007166D1" w14:paraId="6AA35FF0" w14:textId="77777777" w:rsidTr="005C0A82">
        <w:tc>
          <w:tcPr>
            <w:tcW w:w="1803" w:type="dxa"/>
          </w:tcPr>
          <w:p w14:paraId="7671FA0C" w14:textId="36D6B2F3" w:rsidR="007166D1" w:rsidRDefault="007166D1">
            <w:r>
              <w:t xml:space="preserve">Service chn </w:t>
            </w:r>
          </w:p>
        </w:tc>
        <w:tc>
          <w:tcPr>
            <w:tcW w:w="1803" w:type="dxa"/>
          </w:tcPr>
          <w:p w14:paraId="0D929EDD" w14:textId="65BF10F0" w:rsidR="007166D1" w:rsidRDefault="007166D1">
            <w:r>
              <w:t>One</w:t>
            </w:r>
          </w:p>
        </w:tc>
        <w:tc>
          <w:tcPr>
            <w:tcW w:w="1803" w:type="dxa"/>
          </w:tcPr>
          <w:p w14:paraId="4CE54B8B" w14:textId="77777777" w:rsidR="007166D1" w:rsidRDefault="007166D1"/>
        </w:tc>
        <w:tc>
          <w:tcPr>
            <w:tcW w:w="1803" w:type="dxa"/>
          </w:tcPr>
          <w:p w14:paraId="138FE35F" w14:textId="77777777" w:rsidR="007166D1" w:rsidRDefault="007166D1"/>
        </w:tc>
      </w:tr>
      <w:tr w:rsidR="007166D1" w14:paraId="5EB89E4A" w14:textId="77777777" w:rsidTr="005C0A82">
        <w:tc>
          <w:tcPr>
            <w:tcW w:w="1803" w:type="dxa"/>
          </w:tcPr>
          <w:p w14:paraId="7DAC6739" w14:textId="77777777" w:rsidR="007166D1" w:rsidRDefault="007166D1">
            <w:r>
              <w:t>No of PP children 2021-2022 = 6</w:t>
            </w:r>
          </w:p>
          <w:p w14:paraId="18A46351" w14:textId="7B5ECB69" w:rsidR="007166D1" w:rsidRDefault="007166D1">
            <w:r>
              <w:t>(Only 2/6 same as July).</w:t>
            </w:r>
          </w:p>
        </w:tc>
        <w:tc>
          <w:tcPr>
            <w:tcW w:w="1803" w:type="dxa"/>
          </w:tcPr>
          <w:p w14:paraId="7582C7D4" w14:textId="046F912E" w:rsidR="007166D1" w:rsidRDefault="007166D1">
            <w:r>
              <w:t>Six</w:t>
            </w:r>
          </w:p>
        </w:tc>
        <w:tc>
          <w:tcPr>
            <w:tcW w:w="1803" w:type="dxa"/>
          </w:tcPr>
          <w:p w14:paraId="35391311" w14:textId="77777777" w:rsidR="007166D1" w:rsidRDefault="007166D1"/>
        </w:tc>
        <w:tc>
          <w:tcPr>
            <w:tcW w:w="1803" w:type="dxa"/>
          </w:tcPr>
          <w:p w14:paraId="699D412D" w14:textId="77777777" w:rsidR="007166D1" w:rsidRDefault="007166D1"/>
        </w:tc>
      </w:tr>
      <w:tr w:rsidR="007166D1" w14:paraId="4F4E1016" w14:textId="77777777" w:rsidTr="00D773E0">
        <w:tc>
          <w:tcPr>
            <w:tcW w:w="1803" w:type="dxa"/>
          </w:tcPr>
          <w:p w14:paraId="350FCD59" w14:textId="1AD6E690" w:rsidR="007166D1" w:rsidRDefault="007166D1">
            <w:r>
              <w:t>No of PP chn 2020-2021 =6</w:t>
            </w:r>
          </w:p>
          <w:p w14:paraId="1D1EB2AB" w14:textId="77777777" w:rsidR="007166D1" w:rsidRDefault="007166D1"/>
          <w:p w14:paraId="6B9D5CA4" w14:textId="1B11E596" w:rsidR="007166D1" w:rsidRDefault="007166D1"/>
        </w:tc>
        <w:tc>
          <w:tcPr>
            <w:tcW w:w="3606" w:type="dxa"/>
            <w:gridSpan w:val="2"/>
          </w:tcPr>
          <w:p w14:paraId="5625E690" w14:textId="2959E594" w:rsidR="007166D1" w:rsidRDefault="007166D1">
            <w:r>
              <w:t>Data given is for these six children that were at school Sept 2020 to July 2021</w:t>
            </w:r>
          </w:p>
        </w:tc>
        <w:tc>
          <w:tcPr>
            <w:tcW w:w="1803" w:type="dxa"/>
          </w:tcPr>
          <w:p w14:paraId="070B151B" w14:textId="77777777" w:rsidR="007166D1" w:rsidRDefault="007166D1"/>
        </w:tc>
      </w:tr>
      <w:tr w:rsidR="007166D1" w14:paraId="535139E9" w14:textId="77777777" w:rsidTr="005C0A82">
        <w:tc>
          <w:tcPr>
            <w:tcW w:w="1803" w:type="dxa"/>
          </w:tcPr>
          <w:p w14:paraId="00CBF3E3" w14:textId="77777777" w:rsidR="007166D1" w:rsidRDefault="007166D1"/>
        </w:tc>
        <w:tc>
          <w:tcPr>
            <w:tcW w:w="1803" w:type="dxa"/>
          </w:tcPr>
          <w:p w14:paraId="2B58016A" w14:textId="709F9CD1" w:rsidR="007166D1" w:rsidRDefault="007166D1">
            <w:r>
              <w:t>Maths</w:t>
            </w:r>
          </w:p>
        </w:tc>
        <w:tc>
          <w:tcPr>
            <w:tcW w:w="1803" w:type="dxa"/>
          </w:tcPr>
          <w:p w14:paraId="6A3B10F4" w14:textId="319644AC" w:rsidR="007166D1" w:rsidRDefault="007166D1">
            <w:r>
              <w:t>Reading</w:t>
            </w:r>
          </w:p>
        </w:tc>
        <w:tc>
          <w:tcPr>
            <w:tcW w:w="1803" w:type="dxa"/>
          </w:tcPr>
          <w:p w14:paraId="770656FD" w14:textId="16C9EBEF" w:rsidR="007166D1" w:rsidRDefault="007166D1">
            <w:r>
              <w:t>Writing</w:t>
            </w:r>
          </w:p>
        </w:tc>
      </w:tr>
      <w:tr w:rsidR="007166D1" w14:paraId="062EC57D" w14:textId="77777777" w:rsidTr="004E78AF">
        <w:tc>
          <w:tcPr>
            <w:tcW w:w="1803" w:type="dxa"/>
          </w:tcPr>
          <w:p w14:paraId="6E277835" w14:textId="77777777" w:rsidR="007166D1" w:rsidRDefault="007166D1"/>
        </w:tc>
        <w:tc>
          <w:tcPr>
            <w:tcW w:w="1803" w:type="dxa"/>
            <w:shd w:val="clear" w:color="auto" w:fill="92D050"/>
          </w:tcPr>
          <w:p w14:paraId="7B3B7DEA" w14:textId="00504DF3" w:rsidR="007166D1" w:rsidRDefault="007166D1">
            <w:r>
              <w:t>100% Good progress</w:t>
            </w:r>
          </w:p>
        </w:tc>
        <w:tc>
          <w:tcPr>
            <w:tcW w:w="1803" w:type="dxa"/>
            <w:shd w:val="clear" w:color="auto" w:fill="92D050"/>
          </w:tcPr>
          <w:p w14:paraId="345A732B" w14:textId="187C39C2" w:rsidR="007166D1" w:rsidRDefault="007166D1">
            <w:r>
              <w:t>100% Good progress</w:t>
            </w:r>
          </w:p>
        </w:tc>
        <w:tc>
          <w:tcPr>
            <w:tcW w:w="1803" w:type="dxa"/>
            <w:shd w:val="clear" w:color="auto" w:fill="92D050"/>
          </w:tcPr>
          <w:p w14:paraId="0D010786" w14:textId="0620E71E" w:rsidR="007166D1" w:rsidRDefault="007166D1">
            <w:r>
              <w:t>80% Good progress</w:t>
            </w:r>
          </w:p>
        </w:tc>
      </w:tr>
      <w:tr w:rsidR="007166D1" w14:paraId="2DCB435B" w14:textId="77777777" w:rsidTr="004E78AF">
        <w:tc>
          <w:tcPr>
            <w:tcW w:w="1803" w:type="dxa"/>
          </w:tcPr>
          <w:p w14:paraId="48BD8056" w14:textId="77777777" w:rsidR="007166D1" w:rsidRDefault="007166D1"/>
        </w:tc>
        <w:tc>
          <w:tcPr>
            <w:tcW w:w="1803" w:type="dxa"/>
            <w:shd w:val="clear" w:color="auto" w:fill="FFFFFF" w:themeFill="background1"/>
          </w:tcPr>
          <w:p w14:paraId="28F14FAA" w14:textId="77777777" w:rsidR="007166D1" w:rsidRDefault="007166D1"/>
        </w:tc>
        <w:tc>
          <w:tcPr>
            <w:tcW w:w="1803" w:type="dxa"/>
            <w:shd w:val="clear" w:color="auto" w:fill="5B9BD5" w:themeFill="accent5"/>
          </w:tcPr>
          <w:p w14:paraId="4C8A003A" w14:textId="520C6E63" w:rsidR="007166D1" w:rsidRDefault="007166D1">
            <w:r>
              <w:t>40% Accelerated progress</w:t>
            </w:r>
          </w:p>
        </w:tc>
        <w:tc>
          <w:tcPr>
            <w:tcW w:w="1803" w:type="dxa"/>
            <w:shd w:val="clear" w:color="auto" w:fill="5B9BD5" w:themeFill="accent5"/>
          </w:tcPr>
          <w:p w14:paraId="31E00941" w14:textId="77777777" w:rsidR="007166D1" w:rsidRDefault="007166D1">
            <w:r>
              <w:t>10% accelerated progress</w:t>
            </w:r>
          </w:p>
          <w:p w14:paraId="6537983F" w14:textId="312307AB" w:rsidR="007166D1" w:rsidRDefault="007166D1"/>
        </w:tc>
      </w:tr>
      <w:tr w:rsidR="007166D1" w14:paraId="06D10B67" w14:textId="77777777" w:rsidTr="005C0A82">
        <w:tc>
          <w:tcPr>
            <w:tcW w:w="1803" w:type="dxa"/>
          </w:tcPr>
          <w:p w14:paraId="65C680F9" w14:textId="2685EDBD" w:rsidR="007166D1" w:rsidRDefault="007166D1">
            <w:r>
              <w:t>Plus one child  with PP arrived in last half term  made Good progress all areas</w:t>
            </w:r>
          </w:p>
        </w:tc>
        <w:tc>
          <w:tcPr>
            <w:tcW w:w="1803" w:type="dxa"/>
          </w:tcPr>
          <w:p w14:paraId="0B4EAD12" w14:textId="77777777" w:rsidR="007166D1" w:rsidRDefault="007166D1"/>
        </w:tc>
        <w:tc>
          <w:tcPr>
            <w:tcW w:w="1803" w:type="dxa"/>
          </w:tcPr>
          <w:p w14:paraId="6452527F" w14:textId="77777777" w:rsidR="007166D1" w:rsidRDefault="007166D1"/>
        </w:tc>
        <w:tc>
          <w:tcPr>
            <w:tcW w:w="1803" w:type="dxa"/>
          </w:tcPr>
          <w:p w14:paraId="4533AC80" w14:textId="77777777" w:rsidR="007166D1" w:rsidRDefault="007166D1"/>
        </w:tc>
      </w:tr>
    </w:tbl>
    <w:p w14:paraId="2D863DC4" w14:textId="77777777" w:rsidR="005C0A82" w:rsidRDefault="005C0A82"/>
    <w:sectPr w:rsidR="005C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82"/>
    <w:rsid w:val="00340B74"/>
    <w:rsid w:val="00440947"/>
    <w:rsid w:val="004E78AF"/>
    <w:rsid w:val="0054499A"/>
    <w:rsid w:val="00563118"/>
    <w:rsid w:val="005C0A82"/>
    <w:rsid w:val="007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7E79"/>
  <w15:chartTrackingRefBased/>
  <w15:docId w15:val="{B6174058-01D2-435B-8EE6-8CA3FF48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McCarthy-patmore</dc:creator>
  <cp:keywords/>
  <dc:description/>
  <cp:lastModifiedBy>Samantha McCarthy-patmore</cp:lastModifiedBy>
  <cp:revision>6</cp:revision>
  <cp:lastPrinted>2021-11-25T17:26:00Z</cp:lastPrinted>
  <dcterms:created xsi:type="dcterms:W3CDTF">2021-11-25T17:16:00Z</dcterms:created>
  <dcterms:modified xsi:type="dcterms:W3CDTF">2022-01-03T14:19:00Z</dcterms:modified>
</cp:coreProperties>
</file>